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007640C0" w:rsidRPr="00044109" w:rsidRDefault="0829C448" w:rsidP="00044109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bookmarkStart w:id="0" w:name="_GoBack"/>
      <w:bookmarkEnd w:id="0"/>
      <w:r w:rsidRPr="00044109">
        <w:rPr>
          <w:rFonts w:ascii="Arial" w:eastAsia="Arial" w:hAnsi="Arial" w:cs="Arial"/>
          <w:b/>
          <w:sz w:val="28"/>
          <w:szCs w:val="28"/>
          <w:lang w:val="hr-HR"/>
        </w:rPr>
        <w:t>2.1.</w:t>
      </w:r>
      <w:r w:rsidR="0004410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sz w:val="28"/>
          <w:szCs w:val="28"/>
          <w:lang w:val="hr-HR"/>
        </w:rPr>
        <w:t>ŠTO</w:t>
      </w:r>
      <w:r w:rsidR="0004410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sz w:val="28"/>
          <w:szCs w:val="28"/>
          <w:lang w:val="hr-HR"/>
        </w:rPr>
        <w:t>NAM</w:t>
      </w:r>
      <w:r w:rsidR="0004410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sustav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sastoji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pasivnog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aktivnog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mišići.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044109" w:rsidRDefault="0004410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color w:val="FF0000"/>
          <w:sz w:val="28"/>
          <w:szCs w:val="28"/>
          <w:lang w:val="hr-HR" w:eastAsia="hr-HR"/>
        </w:rPr>
        <w:drawing>
          <wp:inline distT="0" distB="0" distL="0" distR="0">
            <wp:extent cx="5210175" cy="5210175"/>
            <wp:effectExtent l="19050" t="0" r="952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09" w:rsidRDefault="0004410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1. </w:t>
      </w:r>
      <w:r w:rsid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>M</w:t>
      </w:r>
      <w:r w:rsidR="00D626D9"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>išići</w:t>
      </w:r>
      <w:r w:rsid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="00D626D9"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i </w:t>
      </w:r>
      <w:r w:rsid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="00D626D9"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kosti </w:t>
      </w:r>
      <w:r w:rsidR="00D626D9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="00D626D9" w:rsidRPr="00D626D9">
        <w:rPr>
          <w:rFonts w:ascii="Arial" w:eastAsia="Arial" w:hAnsi="Arial" w:cs="Arial"/>
          <w:sz w:val="28"/>
          <w:szCs w:val="28"/>
          <w:highlight w:val="yellow"/>
          <w:lang w:val="hr-HR"/>
        </w:rPr>
        <w:t>čovjeka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potpora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oslonac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pružaju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unutarnjim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također,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proizvodi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krvne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skladište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mineralnih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tvari.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hrskavice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ligamenti.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Hrskavice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mnogo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mekše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ligamenti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najelastičniji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povezuje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626D9" w:rsidRDefault="00D626D9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žive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Koštano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građeno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Koštanom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mineralne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soli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kalcija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fosfora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tvrdoću,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bjelančevina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kolagen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elastičnost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gipkost.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rođenja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sastojao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hrskavice.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Postupno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fleksibilna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hrskavica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zamjenjuje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čvrstom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proces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okoštavanje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ulogu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vitamin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dovoljna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kalcija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Koštano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cijelog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neprestano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obnavlja,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razgrađuje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iznova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stvara.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nakon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prijeloma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ponovno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zaraste.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izvana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zaštićene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čvrstom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ovojnicom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–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pokosnicom,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ispod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koštano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tkivo,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sredini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spužvasto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koštano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tkivo.</w:t>
      </w:r>
    </w:p>
    <w:p w:rsidR="0829C448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Spužvasto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tkivo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pridonosi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smanjenju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olakšava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središtu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koštana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moždina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stvaraju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krvne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571875" cy="2714625"/>
            <wp:effectExtent l="19050" t="0" r="952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626D9">
        <w:rPr>
          <w:rFonts w:ascii="Arial" w:hAnsi="Arial" w:cs="Arial"/>
          <w:sz w:val="28"/>
          <w:szCs w:val="28"/>
          <w:highlight w:val="yellow"/>
        </w:rPr>
        <w:t xml:space="preserve">2.  </w:t>
      </w:r>
      <w:proofErr w:type="spellStart"/>
      <w:proofErr w:type="gramStart"/>
      <w:r w:rsidRPr="00D626D9">
        <w:rPr>
          <w:rFonts w:ascii="Arial" w:hAnsi="Arial" w:cs="Arial"/>
          <w:sz w:val="28"/>
          <w:szCs w:val="28"/>
          <w:highlight w:val="yellow"/>
        </w:rPr>
        <w:t>Građa</w:t>
      </w:r>
      <w:proofErr w:type="spellEnd"/>
      <w:r w:rsidRPr="00D626D9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D626D9">
        <w:rPr>
          <w:rFonts w:ascii="Arial" w:hAnsi="Arial" w:cs="Arial"/>
          <w:sz w:val="28"/>
          <w:szCs w:val="28"/>
          <w:highlight w:val="yellow"/>
        </w:rPr>
        <w:t>kosti</w:t>
      </w:r>
      <w:proofErr w:type="spellEnd"/>
      <w:proofErr w:type="gramEnd"/>
    </w:p>
    <w:p w:rsidR="00D626D9" w:rsidRPr="0004410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Dijelovi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što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povezuje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829C448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podijeliti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dijela: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glave,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trupa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udova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Prema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veličini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cjevaste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duge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udova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podlaktice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natkoljenice),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plosnate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lubanje,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zdjelice,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lopatica)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kratke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kralješci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kralježnici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šake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stopala).</w:t>
      </w:r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000375" cy="5200650"/>
            <wp:effectExtent l="19050" t="0" r="952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626D9">
        <w:rPr>
          <w:rFonts w:ascii="Arial" w:hAnsi="Arial" w:cs="Arial"/>
          <w:sz w:val="28"/>
          <w:szCs w:val="28"/>
          <w:highlight w:val="yellow"/>
        </w:rPr>
        <w:t xml:space="preserve">3.  </w:t>
      </w:r>
      <w:proofErr w:type="spellStart"/>
      <w:proofErr w:type="gramStart"/>
      <w:r w:rsidRPr="00D626D9">
        <w:rPr>
          <w:rFonts w:ascii="Arial" w:hAnsi="Arial" w:cs="Arial"/>
          <w:sz w:val="28"/>
          <w:szCs w:val="28"/>
          <w:highlight w:val="yellow"/>
        </w:rPr>
        <w:t>Kostur</w:t>
      </w:r>
      <w:proofErr w:type="spellEnd"/>
      <w:r w:rsidRPr="00D626D9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D626D9">
        <w:rPr>
          <w:rFonts w:ascii="Arial" w:hAnsi="Arial" w:cs="Arial"/>
          <w:sz w:val="28"/>
          <w:szCs w:val="28"/>
          <w:highlight w:val="yellow"/>
        </w:rPr>
        <w:t>čovjeka</w:t>
      </w:r>
      <w:proofErr w:type="spellEnd"/>
      <w:proofErr w:type="gramEnd"/>
    </w:p>
    <w:p w:rsidR="00D626D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glavi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lubanje.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lubanji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jasno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vidljivi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spojevi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nepomični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zovemo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šavovi.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Pokretni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spojevi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zglobovi.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lubanji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nalaze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gornje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čeljusti.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Uloga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glave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zaštita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mozga.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trupa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ubrajamo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kralježnicu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rebra,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prsnu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rameni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zdjelični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pojas.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Kralježnica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glavni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oslonac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štiti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kralježničnu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moždinu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podupire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cijeli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Rebra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prsnom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prsnog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koša.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Rameni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pojas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sastoji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lopatice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ključne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zdjeličnog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pojasa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povezuju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stražnje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udove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kralježnicom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velikog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–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kuka.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rameni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zdjelični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pojas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nadovezuju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udova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(ruku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nogu).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ruku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nadlaktice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podlaktice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šake.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natkoljenice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potkoljenice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stopala.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Veze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među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hrskavice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ligamenti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Hrskavice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nalaze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spojevima,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zglobovima.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Uloga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smanjiti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među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626D9" w:rsidRDefault="00D626D9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pokreću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organe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tijelu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oprečnoprugasto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ruku,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ostalih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dijelova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vezane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kontrolirati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svojom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voljom.</w:t>
      </w:r>
    </w:p>
    <w:p w:rsidR="0829C448" w:rsidRPr="00044109" w:rsidRDefault="00D626D9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343150" cy="5362575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829C448" w:rsidRPr="00044109">
        <w:rPr>
          <w:rFonts w:ascii="Arial" w:hAnsi="Arial" w:cs="Arial"/>
          <w:sz w:val="28"/>
          <w:szCs w:val="28"/>
        </w:rPr>
        <w:br/>
      </w:r>
      <w:r w:rsidRPr="00D626D9">
        <w:rPr>
          <w:rFonts w:ascii="Arial" w:hAnsi="Arial" w:cs="Arial"/>
          <w:sz w:val="28"/>
          <w:szCs w:val="28"/>
          <w:highlight w:val="yellow"/>
        </w:rPr>
        <w:t xml:space="preserve">4.  </w:t>
      </w:r>
      <w:proofErr w:type="spellStart"/>
      <w:proofErr w:type="gramStart"/>
      <w:r w:rsidRPr="00D626D9">
        <w:rPr>
          <w:rFonts w:ascii="Arial" w:hAnsi="Arial" w:cs="Arial"/>
          <w:sz w:val="28"/>
          <w:szCs w:val="28"/>
          <w:highlight w:val="yellow"/>
        </w:rPr>
        <w:t>Mišićni</w:t>
      </w:r>
      <w:proofErr w:type="spellEnd"/>
      <w:r w:rsidRPr="00D626D9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D626D9">
        <w:rPr>
          <w:rFonts w:ascii="Arial" w:hAnsi="Arial" w:cs="Arial"/>
          <w:sz w:val="28"/>
          <w:szCs w:val="28"/>
          <w:highlight w:val="yellow"/>
        </w:rPr>
        <w:t>sustav</w:t>
      </w:r>
      <w:proofErr w:type="spellEnd"/>
      <w:proofErr w:type="gramEnd"/>
      <w:r w:rsidRPr="00D626D9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D626D9">
        <w:rPr>
          <w:rFonts w:ascii="Arial" w:hAnsi="Arial" w:cs="Arial"/>
          <w:sz w:val="28"/>
          <w:szCs w:val="28"/>
          <w:highlight w:val="yellow"/>
        </w:rPr>
        <w:t>čovjeka</w:t>
      </w:r>
      <w:proofErr w:type="spellEnd"/>
    </w:p>
    <w:p w:rsidR="00D626D9" w:rsidRDefault="00D626D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mogli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sudjelovati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kretnjama,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poprečnoprugasti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elastičnim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tetivama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povezani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Svaki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takav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razdijeliti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skupine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snopova,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snopove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vlakna.</w:t>
      </w:r>
    </w:p>
    <w:p w:rsidR="00D626D9" w:rsidRDefault="00D626D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626D9" w:rsidRDefault="00D626D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lastRenderedPageBreak/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4591050" cy="2781300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D9" w:rsidRDefault="00795A2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95A2C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5. </w:t>
      </w:r>
      <w:r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Pr="00795A2C">
        <w:rPr>
          <w:rFonts w:ascii="Arial" w:eastAsia="Arial" w:hAnsi="Arial" w:cs="Arial"/>
          <w:sz w:val="28"/>
          <w:szCs w:val="28"/>
          <w:highlight w:val="yellow"/>
          <w:lang w:val="hr-HR"/>
        </w:rPr>
        <w:t>Građa  mišića  kostura</w:t>
      </w:r>
    </w:p>
    <w:p w:rsidR="00795A2C" w:rsidRDefault="00795A2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srce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kontrolom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volje.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Građeno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posebnog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srčanog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mišićnog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tkiva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Glatko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mišićno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tkivo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također,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kontrolom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volje.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Izgrađuje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gibanje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crijeva,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krvnih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žila,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širenje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dišnih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udisaju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795A2C" w:rsidRDefault="00795A2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Svojstva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obavljanje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uloge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jesu: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044109" w:rsidRDefault="0829C448" w:rsidP="00044109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sposobnost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skraćivanja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(kontrakcije)</w:t>
      </w:r>
    </w:p>
    <w:p w:rsidR="0829C448" w:rsidRPr="00044109" w:rsidRDefault="0829C448" w:rsidP="00044109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provodljivost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(primanje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provođenje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živčanih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podražaja)</w:t>
      </w:r>
    </w:p>
    <w:p w:rsidR="0829C448" w:rsidRPr="00044109" w:rsidRDefault="0829C448" w:rsidP="00044109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podražljivost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(sposobnost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reagiranja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podražaj)</w:t>
      </w:r>
    </w:p>
    <w:p w:rsidR="0829C448" w:rsidRPr="00044109" w:rsidRDefault="0829C448" w:rsidP="00044109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izdržljivost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(učinkovito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iskorištavanje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energije)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829C448" w:rsidRPr="00795A2C" w:rsidRDefault="0829C448" w:rsidP="00044109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elastičnost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(sposobnost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promjene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vraćanja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početni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položaj).</w:t>
      </w:r>
    </w:p>
    <w:p w:rsidR="00795A2C" w:rsidRPr="00044109" w:rsidRDefault="00795A2C" w:rsidP="00795A2C">
      <w:pPr>
        <w:pStyle w:val="ListParagraph"/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829C448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vezani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paru.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jedan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opusti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(istegne),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drugi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stegne.</w:t>
      </w:r>
    </w:p>
    <w:p w:rsidR="00795A2C" w:rsidRDefault="00795A2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95A2C" w:rsidRDefault="00795A2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4371975" cy="2581275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C" w:rsidRDefault="00795A2C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95A2C">
        <w:rPr>
          <w:rFonts w:ascii="Arial" w:hAnsi="Arial" w:cs="Arial"/>
          <w:sz w:val="28"/>
          <w:szCs w:val="28"/>
          <w:highlight w:val="yellow"/>
        </w:rPr>
        <w:t xml:space="preserve">6.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Mišići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kostura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rade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u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paru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:  a)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kad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stegnut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troglavi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mišić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nadlaktice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,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dvoglavi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opušten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,  b)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kad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stegnut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dvoglavi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mišić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nadlaktice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,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troglavi</w:t>
      </w:r>
      <w:proofErr w:type="spellEnd"/>
      <w:r w:rsidRPr="00795A2C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Pr="00795A2C">
        <w:rPr>
          <w:rFonts w:ascii="Arial" w:hAnsi="Arial" w:cs="Arial"/>
          <w:sz w:val="28"/>
          <w:szCs w:val="28"/>
          <w:highlight w:val="yellow"/>
        </w:rPr>
        <w:t>opušten</w:t>
      </w:r>
      <w:proofErr w:type="spellEnd"/>
    </w:p>
    <w:p w:rsidR="00795A2C" w:rsidRPr="00044109" w:rsidRDefault="00795A2C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829C448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potrebna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velika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hranjivih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tvari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kisika.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Najbolji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izvor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šećer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glukoza.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njezinu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razgradnju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potreban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kisik,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nastaje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ugljikov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dioksid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potrebna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rad.</w:t>
      </w:r>
    </w:p>
    <w:p w:rsidR="0829C448" w:rsidRPr="00044109" w:rsidRDefault="0829C448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795A2C" w:rsidRDefault="3ABAD92D" w:rsidP="00795A2C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044109"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95A2C">
        <w:rPr>
          <w:rFonts w:ascii="Arial" w:eastAsia="Arial" w:hAnsi="Arial" w:cs="Arial"/>
          <w:sz w:val="28"/>
          <w:szCs w:val="28"/>
          <w:lang w:val="hr-HR"/>
        </w:rPr>
        <w:t>sliku.</w:t>
      </w:r>
    </w:p>
    <w:p w:rsidR="455DE42E" w:rsidRPr="00795A2C" w:rsidRDefault="00044109" w:rsidP="00795A2C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  </w:t>
      </w:r>
      <w:r w:rsidR="3ABAD92D"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3ABAD92D" w:rsidRPr="00795A2C">
        <w:rPr>
          <w:rFonts w:ascii="Arial" w:eastAsia="Arial" w:hAnsi="Arial" w:cs="Arial"/>
          <w:sz w:val="28"/>
          <w:szCs w:val="28"/>
          <w:lang w:val="hr-HR"/>
        </w:rPr>
        <w:t>rečenicu.</w:t>
      </w:r>
    </w:p>
    <w:p w:rsidR="455DE42E" w:rsidRPr="00044109" w:rsidRDefault="455DE42E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00044109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455DE42E"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476500" cy="2743200"/>
            <wp:effectExtent l="0" t="0" r="0" b="0"/>
            <wp:docPr id="2096873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Sustav</w:t>
      </w:r>
      <w:r w:rsidR="00795A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sastoji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</w:t>
      </w:r>
      <w:r w:rsidR="00795A2C">
        <w:rPr>
          <w:rFonts w:ascii="Arial" w:eastAsia="Arial" w:hAnsi="Arial" w:cs="Arial"/>
          <w:sz w:val="28"/>
          <w:szCs w:val="28"/>
          <w:lang w:val="hr-HR"/>
        </w:rPr>
        <w:t>__________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</w:t>
      </w:r>
      <w:r w:rsidR="00795A2C">
        <w:rPr>
          <w:rFonts w:ascii="Arial" w:eastAsia="Arial" w:hAnsi="Arial" w:cs="Arial"/>
          <w:sz w:val="28"/>
          <w:szCs w:val="28"/>
          <w:lang w:val="hr-HR"/>
        </w:rPr>
        <w:t>________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95A2C" w:rsidRDefault="00795A2C">
      <w:pP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br w:type="page"/>
      </w:r>
    </w:p>
    <w:p w:rsidR="455DE42E" w:rsidRPr="00795A2C" w:rsidRDefault="3ABAD92D" w:rsidP="00795A2C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rPr>
          <w:rFonts w:ascii="Arial" w:hAnsi="Arial" w:cs="Arial"/>
          <w:b/>
          <w:bCs/>
          <w:sz w:val="28"/>
          <w:szCs w:val="28"/>
          <w:lang w:val="hr-HR"/>
        </w:rPr>
      </w:pPr>
      <w:r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044109"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95A2C">
        <w:rPr>
          <w:rFonts w:ascii="Arial" w:eastAsia="Arial" w:hAnsi="Arial" w:cs="Arial"/>
          <w:sz w:val="28"/>
          <w:szCs w:val="28"/>
          <w:lang w:val="hr-HR"/>
        </w:rPr>
        <w:t>sliku.</w:t>
      </w:r>
    </w:p>
    <w:p w:rsidR="455DE42E" w:rsidRPr="00795A2C" w:rsidRDefault="3ABAD92D" w:rsidP="00795A2C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95A2C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044109" w:rsidRPr="00795A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795A2C" w:rsidRPr="00795A2C">
        <w:rPr>
          <w:rFonts w:ascii="Arial" w:eastAsia="Arial" w:hAnsi="Arial" w:cs="Arial"/>
          <w:sz w:val="28"/>
          <w:szCs w:val="28"/>
          <w:lang w:val="hr-HR"/>
        </w:rPr>
        <w:t xml:space="preserve">označene </w:t>
      </w:r>
      <w:r w:rsidRPr="00795A2C">
        <w:rPr>
          <w:rFonts w:ascii="Arial" w:eastAsia="Arial" w:hAnsi="Arial" w:cs="Arial"/>
          <w:sz w:val="28"/>
          <w:szCs w:val="28"/>
          <w:lang w:val="hr-HR"/>
        </w:rPr>
        <w:t>dijelove</w:t>
      </w:r>
      <w:r w:rsidR="00044109" w:rsidRPr="00795A2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95A2C">
        <w:rPr>
          <w:rFonts w:ascii="Arial" w:eastAsia="Arial" w:hAnsi="Arial" w:cs="Arial"/>
          <w:sz w:val="28"/>
          <w:szCs w:val="28"/>
          <w:lang w:val="hr-HR"/>
        </w:rPr>
        <w:t>kostura.</w:t>
      </w:r>
    </w:p>
    <w:p w:rsidR="455DE42E" w:rsidRPr="00044109" w:rsidRDefault="006C4DF4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40.75pt;margin-top:27.1pt;width:92.25pt;height:0;z-index:251659264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6" type="#_x0000_t32" style="position:absolute;left:0;text-align:left;margin-left:118.5pt;margin-top:27.1pt;width:103.5pt;height:18pt;flip:y;z-index:251658240" o:connectortype="straight"/>
        </w:pict>
      </w:r>
    </w:p>
    <w:p w:rsidR="455DE42E" w:rsidRDefault="006C4DF4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7" type="#_x0000_t32" style="position:absolute;left:0;text-align:left;margin-left:256.5pt;margin-top:132.15pt;width:88.5pt;height:.05pt;z-index:251668480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6" type="#_x0000_t32" style="position:absolute;left:0;text-align:left;margin-left:118.5pt;margin-top:108.15pt;width:132pt;height:18pt;z-index:251667456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4" type="#_x0000_t32" style="position:absolute;left:0;text-align:left;margin-left:244.5pt;margin-top:213.1pt;width:88.5pt;height:.05pt;z-index:251666432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3" type="#_x0000_t32" style="position:absolute;left:0;text-align:left;margin-left:132pt;margin-top:120.15pt;width:102.75pt;height:93pt;z-index:251665408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2" type="#_x0000_t32" style="position:absolute;left:0;text-align:left;margin-left:244.5pt;margin-top:75.1pt;width:88.5pt;height:.05pt;z-index:251664384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1" type="#_x0000_t32" style="position:absolute;left:0;text-align:left;margin-left:132pt;margin-top:75.15pt;width:102.75pt;height:20.25pt;flip:y;z-index:251663360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0" type="#_x0000_t32" style="position:absolute;left:0;text-align:left;margin-left:132pt;margin-top:75.15pt;width:102.75pt;height:15pt;flip:y;z-index:251662336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9" type="#_x0000_t32" style="position:absolute;left:0;text-align:left;margin-left:244.5pt;margin-top:32.4pt;width:88.5pt;height:.05pt;z-index:251661312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8" type="#_x0000_t32" style="position:absolute;left:0;text-align:left;margin-left:132pt;margin-top:32.4pt;width:90pt;height:24pt;flip:y;z-index:251660288" o:connectortype="straight"/>
        </w:pic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    </w:t>
      </w:r>
      <w:r w:rsidR="455DE42E"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743075" cy="3695700"/>
            <wp:effectExtent l="0" t="0" r="0" b="0"/>
            <wp:docPr id="12407314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5DE42E" w:rsidRPr="00AC3689" w:rsidRDefault="3ABAD92D" w:rsidP="00AC3689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284" w:hanging="284"/>
        <w:rPr>
          <w:rFonts w:ascii="Arial" w:hAnsi="Arial" w:cs="Arial"/>
          <w:sz w:val="28"/>
          <w:szCs w:val="28"/>
          <w:lang w:val="hr-HR"/>
        </w:rPr>
      </w:pPr>
      <w:r w:rsidRPr="00AC3689">
        <w:rPr>
          <w:rFonts w:ascii="Arial" w:eastAsia="Arial" w:hAnsi="Arial" w:cs="Arial"/>
          <w:sz w:val="28"/>
          <w:szCs w:val="28"/>
          <w:lang w:val="hr-HR"/>
        </w:rPr>
        <w:t>Ako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navedena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tvrdnja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točna,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044109" w:rsidRPr="00AC368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DA,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ako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 w:rsidRPr="00AC368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netočna,</w:t>
      </w:r>
      <w:r w:rsidR="00044109" w:rsidRPr="00AC368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044109" w:rsidRPr="00AC368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sz w:val="28"/>
          <w:szCs w:val="28"/>
          <w:lang w:val="hr-HR"/>
        </w:rPr>
        <w:t>NE.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Okoštavanje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proces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završava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rođenjem.</w:t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DA</w:t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NE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Hrskavice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mekše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kostiju.</w:t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DA</w:t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NE</w:t>
      </w:r>
    </w:p>
    <w:p w:rsidR="2F0F03B7" w:rsidRPr="00044109" w:rsidRDefault="2F0F03B7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C3689" w:rsidRDefault="0829C448" w:rsidP="00AC368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tkiva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proizvode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krvne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stanice</w:t>
      </w:r>
      <w:r w:rsidR="00AC3689">
        <w:rPr>
          <w:rFonts w:ascii="Arial" w:eastAsia="Arial" w:hAnsi="Arial" w:cs="Arial"/>
          <w:sz w:val="28"/>
          <w:szCs w:val="28"/>
          <w:lang w:val="hr-HR"/>
        </w:rPr>
        <w:t>.</w:t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="00AC3689">
        <w:rPr>
          <w:rFonts w:ascii="Arial" w:eastAsia="Arial" w:hAnsi="Arial" w:cs="Arial"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DA</w:t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NE</w:t>
      </w:r>
      <w:r w:rsidR="00AC3689">
        <w:rPr>
          <w:rFonts w:ascii="Arial" w:eastAsia="Arial" w:hAnsi="Arial" w:cs="Arial"/>
          <w:b/>
          <w:bCs/>
          <w:sz w:val="28"/>
          <w:szCs w:val="28"/>
          <w:lang w:val="hr-HR"/>
        </w:rPr>
        <w:br w:type="page"/>
      </w:r>
    </w:p>
    <w:p w:rsidR="455DE42E" w:rsidRPr="00AC3689" w:rsidRDefault="00AC3689" w:rsidP="00E7023C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Arial" w:hAnsi="Arial" w:cs="Arial"/>
          <w:b/>
          <w:bCs/>
          <w:sz w:val="28"/>
          <w:szCs w:val="28"/>
          <w:highlight w:val="green"/>
        </w:rPr>
      </w:pPr>
      <w:r w:rsidRPr="00AC3689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 xml:space="preserve">KAKO  BI  MOGAO  /  MOGLA  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RIJEŠITI  SLJEDEĆI  ZADATAK,  </w:t>
      </w:r>
      <w:r w:rsidRPr="00AC3689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NAJPRIJE  SE  </w:t>
      </w:r>
      <w:r w:rsidRPr="00AC3689">
        <w:rPr>
          <w:rFonts w:ascii="Arial" w:eastAsia="Arial" w:hAnsi="Arial" w:cs="Arial"/>
          <w:b/>
          <w:bCs/>
          <w:sz w:val="28"/>
          <w:szCs w:val="28"/>
          <w:highlight w:val="green"/>
          <w:lang w:val="hr-HR"/>
        </w:rPr>
        <w:t>RAZGIBAJ.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Napravi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10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čučnjeva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nekoliko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oblikovanja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(jedan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učenik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/</w:t>
      </w:r>
      <w:r w:rsidR="00AC368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jedna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učenica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predvoditi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razredu).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Odaberi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jednu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izvedenih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odgovori.</w:t>
      </w: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aktivno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uključeni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tijela?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B)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strukture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pasivno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pratile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mišića?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  <w:r w:rsidR="00AC3689">
        <w:rPr>
          <w:rFonts w:ascii="Arial" w:eastAsia="Arial" w:hAnsi="Arial" w:cs="Arial"/>
          <w:sz w:val="28"/>
          <w:szCs w:val="28"/>
          <w:lang w:val="hr-HR"/>
        </w:rPr>
        <w:t>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455DE42E" w:rsidRPr="00044109" w:rsidRDefault="0829C448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b)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razgibavanja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ubrzava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disanje,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zagrijava.</w:t>
      </w: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dišni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sustav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ubrzao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disanje?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455DE42E" w:rsidRPr="00044109" w:rsidRDefault="455DE42E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B)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AC3689">
        <w:rPr>
          <w:rFonts w:ascii="Arial" w:eastAsia="Arial" w:hAnsi="Arial" w:cs="Arial"/>
          <w:sz w:val="28"/>
          <w:szCs w:val="28"/>
          <w:lang w:val="hr-HR"/>
        </w:rPr>
        <w:t>oblik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izvor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mišića?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  <w:r w:rsidR="00AC3689">
        <w:rPr>
          <w:rFonts w:ascii="Arial" w:eastAsia="Arial" w:hAnsi="Arial" w:cs="Arial"/>
          <w:sz w:val="28"/>
          <w:szCs w:val="28"/>
          <w:lang w:val="hr-HR"/>
        </w:rPr>
        <w:t>____</w:t>
      </w:r>
    </w:p>
    <w:p w:rsidR="455DE42E" w:rsidRPr="00044109" w:rsidRDefault="455DE42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C3689" w:rsidRPr="00AC3689" w:rsidRDefault="455DE42E" w:rsidP="00AC368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C)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pretvara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energija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mišića?</w:t>
      </w:r>
    </w:p>
    <w:p w:rsidR="00AC3689" w:rsidRPr="00044109" w:rsidRDefault="00AC3689" w:rsidP="00AC368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00AC3689" w:rsidRPr="00044109" w:rsidRDefault="00AC3689" w:rsidP="00AC368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</w:p>
    <w:p w:rsidR="00AC3689" w:rsidRDefault="00AC3689" w:rsidP="00AC368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Pr="00AC3689" w:rsidRDefault="00974E83" w:rsidP="00044109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AC3689">
        <w:rPr>
          <w:rFonts w:ascii="Arial" w:eastAsia="Arial" w:hAnsi="Arial" w:cs="Arial"/>
          <w:b/>
          <w:sz w:val="28"/>
          <w:szCs w:val="28"/>
          <w:lang w:val="hr-HR"/>
        </w:rPr>
        <w:lastRenderedPageBreak/>
        <w:t>2.2.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TKO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SE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KAKO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KREĆE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U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ŽIVOM</w:t>
      </w:r>
      <w:r w:rsidR="00044109" w:rsidRPr="00AC3689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C3689">
        <w:rPr>
          <w:rFonts w:ascii="Arial" w:eastAsia="Arial" w:hAnsi="Arial" w:cs="Arial"/>
          <w:b/>
          <w:sz w:val="28"/>
          <w:szCs w:val="28"/>
          <w:lang w:val="hr-HR"/>
        </w:rPr>
        <w:t>SVIJETU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pokretne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sjedilačke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pričvršćeni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podlogu.</w:t>
      </w:r>
    </w:p>
    <w:p w:rsidR="00740582" w:rsidRPr="00044109" w:rsidRDefault="00F93111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9311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66900" cy="1483946"/>
            <wp:effectExtent l="19050" t="0" r="0" b="0"/>
            <wp:docPr id="209687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89" w:rsidRDefault="00AC368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66900" cy="1866900"/>
            <wp:effectExtent l="1905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795104" cy="1866900"/>
            <wp:effectExtent l="19050" t="0" r="5246" b="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75" cy="187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89" w:rsidRDefault="00AC3689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28800" cy="1499410"/>
            <wp:effectExtent l="19050" t="0" r="0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25" cy="149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47950" cy="1542576"/>
            <wp:effectExtent l="19050" t="0" r="0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89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7. Pokretni organizmi:  a) </w:t>
      </w:r>
      <w:r w:rsidR="00F93111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papučica,  b)  </w:t>
      </w: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puž vinogradnjak,  </w:t>
      </w:r>
      <w:r w:rsidR="00F93111">
        <w:rPr>
          <w:rFonts w:ascii="Arial" w:eastAsia="Arial" w:hAnsi="Arial" w:cs="Arial"/>
          <w:sz w:val="28"/>
          <w:szCs w:val="28"/>
          <w:highlight w:val="yellow"/>
          <w:lang w:val="hr-HR"/>
        </w:rPr>
        <w:t>c</w:t>
      </w: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)  šaran,  </w:t>
      </w:r>
      <w:r w:rsidR="00F93111">
        <w:rPr>
          <w:rFonts w:ascii="Arial" w:eastAsia="Arial" w:hAnsi="Arial" w:cs="Arial"/>
          <w:sz w:val="28"/>
          <w:szCs w:val="28"/>
          <w:highlight w:val="yellow"/>
          <w:lang w:val="hr-HR"/>
        </w:rPr>
        <w:t>d</w:t>
      </w: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)  lastavica,  </w:t>
      </w:r>
      <w:r w:rsidR="00F93111">
        <w:rPr>
          <w:rFonts w:ascii="Arial" w:eastAsia="Arial" w:hAnsi="Arial" w:cs="Arial"/>
          <w:sz w:val="28"/>
          <w:szCs w:val="28"/>
          <w:highlight w:val="yellow"/>
          <w:lang w:val="hr-HR"/>
        </w:rPr>
        <w:t>e</w:t>
      </w: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>)  zec</w:t>
      </w:r>
    </w:p>
    <w:p w:rsidR="00740582" w:rsidRDefault="00740582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F93111" w:rsidRDefault="00740582" w:rsidP="00F93111">
      <w:pPr>
        <w:tabs>
          <w:tab w:val="left" w:pos="3119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1866900" cy="1401051"/>
            <wp:effectExtent l="1905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7" cy="14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76425" cy="1408199"/>
            <wp:effectExtent l="19050" t="0" r="9525" b="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86" cy="14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111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F93111" w:rsidRPr="00F93111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752600" cy="1408953"/>
            <wp:effectExtent l="19050" t="0" r="0" b="0"/>
            <wp:docPr id="209687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500" cy="140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82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>8. Sjedilački  organizmi: a)  vrganj,  b)  maslačak</w:t>
      </w:r>
      <w:r w:rsidR="00F93111" w:rsidRPr="00F93111">
        <w:rPr>
          <w:rFonts w:ascii="Arial" w:eastAsia="Arial" w:hAnsi="Arial" w:cs="Arial"/>
          <w:sz w:val="28"/>
          <w:szCs w:val="28"/>
          <w:highlight w:val="yellow"/>
          <w:lang w:val="hr-HR"/>
        </w:rPr>
        <w:t>,  c)  vlasulja</w:t>
      </w:r>
    </w:p>
    <w:p w:rsidR="00740582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740582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sjedilačkih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uočiti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kretnje</w:t>
      </w:r>
      <w:r w:rsidR="00740582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740582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965097" cy="1952625"/>
            <wp:effectExtent l="19050" t="0" r="6703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9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82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40582">
        <w:rPr>
          <w:rFonts w:ascii="Arial" w:eastAsia="Arial" w:hAnsi="Arial" w:cs="Arial"/>
          <w:sz w:val="28"/>
          <w:szCs w:val="28"/>
          <w:highlight w:val="yellow"/>
          <w:lang w:val="hr-HR"/>
        </w:rPr>
        <w:t>9. Suncokreti su dobili naziv prema gibanju svojih cvatova prema Suncu</w:t>
      </w:r>
    </w:p>
    <w:p w:rsidR="00740582" w:rsidRDefault="0074058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Čovjeku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služe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pokrenuli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potreban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oslonac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uporište.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uporište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obično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zamišljamo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unutarnji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potporanj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sličan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37390">
        <w:rPr>
          <w:rFonts w:ascii="Arial" w:eastAsia="Arial" w:hAnsi="Arial" w:cs="Arial"/>
          <w:sz w:val="28"/>
          <w:szCs w:val="28"/>
          <w:lang w:val="hr-HR"/>
        </w:rPr>
        <w:t>U</w:t>
      </w:r>
      <w:r w:rsidR="00044109" w:rsidRPr="00037390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hidroskelet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drugih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vanjski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</w:t>
      </w:r>
      <w:r w:rsidRPr="00044109">
        <w:rPr>
          <w:rFonts w:ascii="Arial" w:eastAsia="Arial" w:hAnsi="Arial" w:cs="Arial"/>
          <w:sz w:val="28"/>
          <w:szCs w:val="28"/>
          <w:lang w:val="hr-HR"/>
        </w:rPr>
        <w:t>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unutarnji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Voda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hidroskelet</w:t>
      </w:r>
      <w:proofErr w:type="spellEnd"/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)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Hideroskelet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koriste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moruzgve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(žarnjaci),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lignje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(mekušci)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gujavice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(kolutićavci).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tjelesnim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šupljinama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ovih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nestlačiva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pruža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otpor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okolnih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Zbog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mijenja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gujavica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naizmjeničnim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pojedinih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kolutića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037390" w:rsidRDefault="0003739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Žarnjaci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dolaze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dvama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oblicima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razlikuju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načinom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Sjedilački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polipom,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meduzom.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434030" w:rsidRDefault="0043403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95475" cy="1514475"/>
            <wp:effectExtent l="19050" t="0" r="9525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0B0">
        <w:rPr>
          <w:rFonts w:ascii="Arial" w:eastAsia="Arial" w:hAnsi="Arial" w:cs="Arial"/>
          <w:sz w:val="28"/>
          <w:szCs w:val="28"/>
          <w:lang w:val="hr-HR"/>
        </w:rPr>
        <w:tab/>
      </w:r>
      <w:r w:rsidR="00B420B0">
        <w:rPr>
          <w:rFonts w:ascii="Arial" w:eastAsia="Arial" w:hAnsi="Arial" w:cs="Arial"/>
          <w:sz w:val="28"/>
          <w:szCs w:val="28"/>
          <w:lang w:val="hr-HR"/>
        </w:rPr>
        <w:tab/>
      </w:r>
      <w:r w:rsidR="00B420B0">
        <w:rPr>
          <w:rFonts w:ascii="Arial" w:eastAsia="Arial" w:hAnsi="Arial" w:cs="Arial"/>
          <w:sz w:val="28"/>
          <w:szCs w:val="28"/>
          <w:lang w:val="hr-HR"/>
        </w:rPr>
        <w:tab/>
      </w:r>
      <w:r w:rsidR="00B420B0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95475" cy="151447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420B0">
        <w:rPr>
          <w:rFonts w:ascii="Arial" w:eastAsia="Arial" w:hAnsi="Arial" w:cs="Arial"/>
          <w:sz w:val="28"/>
          <w:szCs w:val="28"/>
          <w:highlight w:val="yellow"/>
          <w:lang w:val="hr-HR"/>
        </w:rPr>
        <w:t>10.  Polip  (crvena  moruzgva)</w:t>
      </w:r>
      <w:r w:rsidRPr="00B420B0">
        <w:rPr>
          <w:rFonts w:ascii="Arial" w:eastAsia="Arial" w:hAnsi="Arial" w:cs="Arial"/>
          <w:sz w:val="28"/>
          <w:szCs w:val="28"/>
          <w:lang w:val="hr-HR"/>
        </w:rPr>
        <w:tab/>
      </w:r>
      <w:r w:rsidRPr="00B420B0">
        <w:rPr>
          <w:rFonts w:ascii="Arial" w:eastAsia="Arial" w:hAnsi="Arial" w:cs="Arial"/>
          <w:sz w:val="28"/>
          <w:szCs w:val="28"/>
          <w:lang w:val="hr-HR"/>
        </w:rPr>
        <w:tab/>
      </w:r>
      <w:r w:rsidRPr="00B420B0">
        <w:rPr>
          <w:rFonts w:ascii="Arial" w:eastAsia="Arial" w:hAnsi="Arial" w:cs="Arial"/>
          <w:sz w:val="28"/>
          <w:szCs w:val="28"/>
          <w:highlight w:val="yellow"/>
          <w:lang w:val="hr-HR"/>
        </w:rPr>
        <w:t>11.  Meduza  (morska  mjesečina)</w:t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Hidroskelet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dođe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promjene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lovki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Lovke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prehranu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grabežljivaca.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Meduza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potiskivanjem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suprotnom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smjeru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istiskivanja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„na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mlazni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pogon”).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Prednosti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nedostatci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vanjskog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Neke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školjkaši,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rakovi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kukci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uporištem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stezanje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sudjeluju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koriste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čvrstim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vanjskim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kosturom.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43600" cy="183822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420B0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12.  Životinje  s  vanjskim  kosturom:  a) kukac bubamara  –  vanjski oklop,  b)  školjkaš  dagnja  </w:t>
      </w:r>
      <w:r w:rsidRPr="00B420B0">
        <w:rPr>
          <w:rFonts w:ascii="Arial" w:eastAsia="Arial" w:hAnsi="Arial" w:cs="Arial"/>
          <w:sz w:val="28"/>
          <w:szCs w:val="28"/>
          <w:highlight w:val="yellow"/>
          <w:lang w:val="hr-HR"/>
        </w:rPr>
        <w:sym w:font="Symbol" w:char="F02D"/>
      </w:r>
      <w:r w:rsidRPr="00B420B0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ljuštura,  c)  riječni rak  –  vanjski oklop</w:t>
      </w:r>
    </w:p>
    <w:p w:rsidR="00B420B0" w:rsidRDefault="00B420B0">
      <w:pPr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školjkaš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raste,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ljuštura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(školjka)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nadograđuje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novim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slojevima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zajedno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Vanjski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kopnenih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štiti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isušivanja.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E7023C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Većini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čvrst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vanjski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(oklop)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ograničava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rast,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rakovima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kukcima.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odbacuju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vanjski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oklop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mijenjaju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novim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većim.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presvlačenjem.</w:t>
      </w:r>
      <w:r w:rsidR="00E7023C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Člankovite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kukaca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vrlo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učinkovito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skakanje</w:t>
      </w:r>
      <w:r w:rsidR="00B420B0">
        <w:rPr>
          <w:rFonts w:ascii="Arial" w:eastAsia="Arial" w:hAnsi="Arial" w:cs="Arial"/>
          <w:sz w:val="28"/>
          <w:szCs w:val="28"/>
          <w:lang w:val="hr-HR"/>
        </w:rPr>
        <w:t xml:space="preserve">.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Kukci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skupina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razvila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sposobnost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mogla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osvojiti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sasvim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područja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svijeta.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Slabo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pokretni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nametnici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dječja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glista,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metilji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trakavice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nametnički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probavnog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sustava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drugih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često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čovjeka.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Uglavnom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slabo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pokretni.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dobro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razvijene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pričvršćuju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stijenku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probavila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domaćina.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2228850" cy="1672683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39" cy="16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B0" w:rsidRDefault="00B420B0" w:rsidP="00B420B0">
      <w:pPr>
        <w:spacing w:after="0" w:line="480" w:lineRule="auto"/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</w:pPr>
      <w:r w:rsidRPr="00B420B0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13.  Trakavica  je  slabo  pokretan  nametnik</w:t>
      </w:r>
      <w:r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br w:type="page"/>
      </w: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Različite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prilagodbe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unutarnjeg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kostura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kretanje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spužava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iglica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bjelančevina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umetnutih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među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Unutarnji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bodljikaši,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ježinci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zvjezdače.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sastoji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vapnenastih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pločica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štite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životinju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stalan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ježinaca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sudjeluju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bodlje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brojne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nožice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izlaze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među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bodljama.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Unutarnji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štiti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unutarnje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druge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prednosti.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manju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masu,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bolju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pokretljivost.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420B0" w:rsidRDefault="00B420B0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Kralježnjaci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pokretu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kosturu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kralje</w:t>
      </w:r>
      <w:r w:rsidR="00B420B0">
        <w:rPr>
          <w:rFonts w:ascii="Arial" w:eastAsia="Arial" w:hAnsi="Arial" w:cs="Arial"/>
          <w:sz w:val="28"/>
          <w:szCs w:val="28"/>
          <w:lang w:val="hr-HR"/>
        </w:rPr>
        <w:t>ž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njaka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uočiti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glave,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trupa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udova.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05075" cy="1673182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75" cy="167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52700" cy="1704993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90" cy="170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CA1B23">
        <w:rPr>
          <w:rFonts w:ascii="Arial" w:eastAsia="Arial" w:hAnsi="Arial" w:cs="Arial"/>
          <w:sz w:val="28"/>
          <w:szCs w:val="28"/>
          <w:highlight w:val="yellow"/>
          <w:lang w:val="hr-HR"/>
        </w:rPr>
        <w:t>14.  Kostur: a)  ribe,  b)  psa</w:t>
      </w:r>
    </w:p>
    <w:p w:rsidR="00CA1B23" w:rsidRDefault="00CA1B2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Ribama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plivanje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služe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peraje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vretenast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oblik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olakšava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kroz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promjenu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dubine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plivaći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mjehur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ispune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plinom,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gore,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isprazne,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zaranjaju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dubinu.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Vodozemci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djelomično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prilagođeni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kopnu.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hodanje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dobro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razvijeni.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Među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prstima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plivaće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kožice.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543300" cy="2646802"/>
            <wp:effectExtent l="19050" t="0" r="0" b="0"/>
            <wp:docPr id="20968732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446" t="27809" r="38837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CA1B23">
        <w:rPr>
          <w:rFonts w:ascii="Arial" w:eastAsia="Arial" w:hAnsi="Arial" w:cs="Arial"/>
          <w:sz w:val="28"/>
          <w:szCs w:val="28"/>
          <w:highlight w:val="yellow"/>
          <w:lang w:val="hr-HR"/>
        </w:rPr>
        <w:t>15. Plivaće  kožice   žabe  (vodozemac)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Gmazovi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potpuno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prilagođeni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kopnu.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bočno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podupiru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Kažemo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gmizanjem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trbuh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dodiruje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tlo,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specifično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savija.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Zmijama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zakržljale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uvijanjem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takav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način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izrazito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razvijene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trupne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Oblik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ptica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aerodinamičnim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oblikom.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šuplje.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Zračne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vrećice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povezane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plućima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smanjuju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olakšavaju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letenje.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posebno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veliki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prsni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krila.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Pokrov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perje.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Perje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održavanje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stalne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topline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paperje,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pokrovno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letno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perje.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Paperje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zadržava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toplinu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kožu,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pokrovno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perje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cijelo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tijelo,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letna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pera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krilima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repu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letenje.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Perje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premazano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lojem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zaštite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vlage.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ptice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nogama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plivaće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kožice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patke,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labudovi,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galebovi).</w:t>
      </w:r>
    </w:p>
    <w:p w:rsidR="00CA1B23" w:rsidRDefault="00CA1B23" w:rsidP="0004410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2181225" cy="1647179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91" r="30206"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3D2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6F53D2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6F53D2"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1419225" cy="1637567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30" cy="16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23" w:rsidRPr="006F53D2" w:rsidRDefault="006F53D2" w:rsidP="00044109">
      <w:pPr>
        <w:spacing w:after="0" w:line="480" w:lineRule="auto"/>
        <w:rPr>
          <w:rFonts w:ascii="Arial" w:eastAsia="Arial" w:hAnsi="Arial" w:cs="Arial"/>
          <w:bCs/>
          <w:sz w:val="28"/>
          <w:szCs w:val="28"/>
          <w:lang w:val="hr-HR"/>
        </w:rPr>
      </w:pPr>
      <w:r w:rsidRPr="006F53D2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16.  Prilagodbe  za  kretanje  u ptica:  a)  perje  za  letenje, b)  plivaće kožice  za  plivanje</w:t>
      </w:r>
    </w:p>
    <w:p w:rsidR="006F53D2" w:rsidRDefault="006F53D2">
      <w:pPr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br w:type="page"/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Kreću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li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ostali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organizmi</w:t>
      </w: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Bakterije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vidjeti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mikroskopom.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bičeva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spiralnim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uvijanjem.</w:t>
      </w:r>
    </w:p>
    <w:p w:rsidR="006F53D2" w:rsidRDefault="006F53D2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191125" cy="1874818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18" cy="187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D2" w:rsidRDefault="006F53D2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6F53D2">
        <w:rPr>
          <w:rFonts w:ascii="Arial" w:hAnsi="Arial" w:cs="Arial"/>
          <w:sz w:val="28"/>
          <w:szCs w:val="28"/>
          <w:highlight w:val="yellow"/>
        </w:rPr>
        <w:t xml:space="preserve">17. 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Kretanje</w:t>
      </w:r>
      <w:proofErr w:type="spellEnd"/>
      <w:r w:rsidRPr="006F53D2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bakterija</w:t>
      </w:r>
      <w:proofErr w:type="spellEnd"/>
      <w:r w:rsidRPr="006F53D2">
        <w:rPr>
          <w:rFonts w:ascii="Arial" w:hAnsi="Arial" w:cs="Arial"/>
          <w:sz w:val="28"/>
          <w:szCs w:val="28"/>
          <w:highlight w:val="yellow"/>
        </w:rPr>
        <w:t>:  a</w:t>
      </w:r>
      <w:proofErr w:type="gramStart"/>
      <w:r w:rsidRPr="006F53D2">
        <w:rPr>
          <w:rFonts w:ascii="Arial" w:hAnsi="Arial" w:cs="Arial"/>
          <w:sz w:val="28"/>
          <w:szCs w:val="28"/>
          <w:highlight w:val="yellow"/>
        </w:rPr>
        <w:t>)  s</w:t>
      </w:r>
      <w:proofErr w:type="gramEnd"/>
      <w:r w:rsidRPr="006F53D2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pomoću</w:t>
      </w:r>
      <w:proofErr w:type="spellEnd"/>
      <w:r w:rsidRPr="006F53D2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bičeva</w:t>
      </w:r>
      <w:proofErr w:type="spellEnd"/>
      <w:r w:rsidRPr="006F53D2">
        <w:rPr>
          <w:rFonts w:ascii="Arial" w:hAnsi="Arial" w:cs="Arial"/>
          <w:sz w:val="28"/>
          <w:szCs w:val="28"/>
          <w:highlight w:val="yellow"/>
        </w:rPr>
        <w:t xml:space="preserve">,  b) 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spiralnim</w:t>
      </w:r>
      <w:proofErr w:type="spellEnd"/>
      <w:r w:rsidRPr="006F53D2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6F53D2">
        <w:rPr>
          <w:rFonts w:ascii="Arial" w:hAnsi="Arial" w:cs="Arial"/>
          <w:sz w:val="28"/>
          <w:szCs w:val="28"/>
          <w:highlight w:val="yellow"/>
        </w:rPr>
        <w:t>uvijanjem</w:t>
      </w:r>
      <w:proofErr w:type="spellEnd"/>
    </w:p>
    <w:p w:rsidR="006F53D2" w:rsidRPr="00044109" w:rsidRDefault="006F53D2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Ameba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koristi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tzv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lažne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nožice.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Euglena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biča,</w:t>
      </w:r>
      <w:r w:rsidR="00CA1B23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papučica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mnogih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trepetljika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stanice.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6F53D2" w:rsidRDefault="006F53D2" w:rsidP="00044109">
      <w:p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286375" cy="201777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D2" w:rsidRDefault="006F53D2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6F53D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18.  Kretanje  jednostaničnih  </w:t>
      </w:r>
      <w:proofErr w:type="spellStart"/>
      <w:r w:rsidRPr="006F53D2">
        <w:rPr>
          <w:rFonts w:ascii="Arial" w:eastAsia="Arial" w:hAnsi="Arial" w:cs="Arial"/>
          <w:sz w:val="28"/>
          <w:szCs w:val="28"/>
          <w:highlight w:val="yellow"/>
          <w:lang w:val="hr-HR"/>
        </w:rPr>
        <w:t>protista</w:t>
      </w:r>
      <w:proofErr w:type="spellEnd"/>
      <w:r w:rsidRPr="006F53D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:  a)  ameba s pomoću lažnih nožica,  b)  </w:t>
      </w:r>
      <w:proofErr w:type="spellStart"/>
      <w:r w:rsidRPr="006F53D2">
        <w:rPr>
          <w:rFonts w:ascii="Arial" w:eastAsia="Arial" w:hAnsi="Arial" w:cs="Arial"/>
          <w:sz w:val="28"/>
          <w:szCs w:val="28"/>
          <w:highlight w:val="yellow"/>
          <w:lang w:val="hr-HR"/>
        </w:rPr>
        <w:t>euglena</w:t>
      </w:r>
      <w:proofErr w:type="spellEnd"/>
      <w:r w:rsidRPr="006F53D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s  pomoću  biča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Postoji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velik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broj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mikroskopskih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samostalno,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već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nosi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struja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vode.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planktonskim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Neke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biljke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pomiču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dijelove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listove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grane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svjetlu,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cvjetove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toplini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svjetlosti,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izdanak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smjeru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djelovanja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sile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spori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teško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opažamo.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A1B23" w:rsidRDefault="00CA1B2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Default="008D200E" w:rsidP="008D200E">
      <w:pPr>
        <w:pStyle w:val="ListParagraph"/>
        <w:numPr>
          <w:ilvl w:val="0"/>
          <w:numId w:val="6"/>
        </w:numPr>
        <w:spacing w:after="0" w:line="480" w:lineRule="auto"/>
        <w:ind w:left="0" w:firstLine="0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8D200E">
        <w:rPr>
          <w:rFonts w:ascii="Arial" w:eastAsia="Arial" w:hAnsi="Arial" w:cs="Arial"/>
          <w:b/>
          <w:bCs/>
          <w:sz w:val="28"/>
          <w:szCs w:val="28"/>
          <w:highlight w:val="green"/>
          <w:lang w:val="hr-HR"/>
        </w:rPr>
        <w:lastRenderedPageBreak/>
        <w:t xml:space="preserve">OPIŠI  </w:t>
      </w:r>
      <w:r w:rsidRPr="008D200E">
        <w:rPr>
          <w:rFonts w:ascii="Arial" w:eastAsia="Arial" w:hAnsi="Arial" w:cs="Arial"/>
          <w:sz w:val="28"/>
          <w:szCs w:val="28"/>
          <w:highlight w:val="green"/>
          <w:lang w:val="hr-HR"/>
        </w:rPr>
        <w:t>PRILAGODBE  ZA  KRETANJE  ODREĐENIH  ORGANIZAMA  (S  POMOĆU  LITERATURE  ILI  PROMATRANJA  U  STVARNOSTI)</w:t>
      </w:r>
    </w:p>
    <w:p w:rsidR="008D200E" w:rsidRPr="008D200E" w:rsidRDefault="008D200E" w:rsidP="008D200E">
      <w:pPr>
        <w:pStyle w:val="ListParagraph"/>
        <w:spacing w:after="0" w:line="480" w:lineRule="auto"/>
        <w:ind w:left="0"/>
        <w:rPr>
          <w:rFonts w:ascii="Arial" w:eastAsia="Arial" w:hAnsi="Arial" w:cs="Arial"/>
          <w:sz w:val="28"/>
          <w:szCs w:val="28"/>
          <w:highlight w:val="green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Izaberi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zanimljiva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8D200E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navedi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specifične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moguće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izaberi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promatrati.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Pokušaj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pronaći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nekoliko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podataka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načinu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kretanja.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Organizam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1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Način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kretanja: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</w:t>
      </w:r>
    </w:p>
    <w:p w:rsidR="008D200E" w:rsidRDefault="008D200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koristi:</w:t>
      </w:r>
      <w:r w:rsidR="008D200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974E83" w:rsidRPr="00044109" w:rsidRDefault="008D200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____________________________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Prilagodbe: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</w:t>
      </w:r>
    </w:p>
    <w:p w:rsidR="008D200E" w:rsidRDefault="008D200E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Brzina: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  <w:r w:rsidR="008D200E">
        <w:rPr>
          <w:rFonts w:ascii="Arial" w:eastAsia="Arial" w:hAnsi="Arial" w:cs="Arial"/>
          <w:sz w:val="28"/>
          <w:szCs w:val="28"/>
          <w:lang w:val="hr-HR"/>
        </w:rPr>
        <w:t>___</w:t>
      </w:r>
    </w:p>
    <w:p w:rsidR="008D200E" w:rsidRPr="00044109" w:rsidRDefault="008D200E" w:rsidP="008D200E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Organizam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2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</w:t>
      </w:r>
    </w:p>
    <w:p w:rsidR="008D200E" w:rsidRPr="00044109" w:rsidRDefault="008D200E" w:rsidP="008D200E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Način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kretanja: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</w:t>
      </w:r>
    </w:p>
    <w:p w:rsidR="008D200E" w:rsidRPr="00044109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</w:t>
      </w:r>
      <w:r>
        <w:rPr>
          <w:rFonts w:ascii="Arial" w:eastAsia="Arial" w:hAnsi="Arial" w:cs="Arial"/>
          <w:sz w:val="28"/>
          <w:szCs w:val="28"/>
          <w:lang w:val="hr-HR"/>
        </w:rPr>
        <w:t>__</w:t>
      </w:r>
    </w:p>
    <w:p w:rsidR="008D200E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8D200E" w:rsidRPr="00044109" w:rsidRDefault="008D200E" w:rsidP="008D200E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koristi: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</w:t>
      </w:r>
      <w:r>
        <w:rPr>
          <w:rFonts w:ascii="Arial" w:eastAsia="Arial" w:hAnsi="Arial" w:cs="Arial"/>
          <w:sz w:val="28"/>
          <w:szCs w:val="28"/>
          <w:lang w:val="hr-HR"/>
        </w:rPr>
        <w:t>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8D200E" w:rsidRPr="00044109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</w:t>
      </w:r>
    </w:p>
    <w:p w:rsidR="008D200E" w:rsidRPr="00044109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8D200E" w:rsidRPr="00044109" w:rsidRDefault="008D200E" w:rsidP="008D200E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Prilagodbe: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</w:t>
      </w:r>
    </w:p>
    <w:p w:rsidR="008D200E" w:rsidRPr="00044109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</w:t>
      </w:r>
    </w:p>
    <w:p w:rsidR="008D200E" w:rsidRDefault="008D200E" w:rsidP="008D200E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8D200E" w:rsidRPr="00044109" w:rsidRDefault="008D200E" w:rsidP="008D200E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Brzina: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Usporedi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paru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učenikom</w:t>
      </w:r>
      <w:r w:rsid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/</w:t>
      </w:r>
      <w:r w:rsid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učenicom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razreda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izabrane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analiziraj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njihove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prilagodbe.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načine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naveli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svojim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primjerima?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  <w:r w:rsidR="00F93111">
        <w:rPr>
          <w:rFonts w:ascii="Arial" w:eastAsia="Arial" w:hAnsi="Arial" w:cs="Arial"/>
          <w:sz w:val="28"/>
          <w:szCs w:val="28"/>
          <w:lang w:val="hr-HR"/>
        </w:rPr>
        <w:t>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</w:t>
      </w:r>
      <w:r w:rsidR="00F93111">
        <w:rPr>
          <w:rFonts w:ascii="Arial" w:eastAsia="Arial" w:hAnsi="Arial" w:cs="Arial"/>
          <w:sz w:val="28"/>
          <w:szCs w:val="28"/>
          <w:lang w:val="hr-HR"/>
        </w:rPr>
        <w:t>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</w:t>
      </w:r>
      <w:r w:rsidR="00F93111">
        <w:rPr>
          <w:rFonts w:ascii="Arial" w:eastAsia="Arial" w:hAnsi="Arial" w:cs="Arial"/>
          <w:sz w:val="28"/>
          <w:szCs w:val="28"/>
          <w:lang w:val="hr-HR"/>
        </w:rPr>
        <w:t>___</w:t>
      </w:r>
      <w:r w:rsidRPr="00044109">
        <w:rPr>
          <w:rFonts w:ascii="Arial" w:eastAsia="Arial" w:hAnsi="Arial" w:cs="Arial"/>
          <w:sz w:val="28"/>
          <w:szCs w:val="28"/>
          <w:lang w:val="hr-HR"/>
        </w:rPr>
        <w:t>____</w:t>
      </w:r>
    </w:p>
    <w:p w:rsidR="00F93111" w:rsidRDefault="00F931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74E83" w:rsidRPr="00F93111" w:rsidRDefault="00974E83" w:rsidP="00F93111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ind w:left="284" w:hanging="284"/>
        <w:rPr>
          <w:rFonts w:ascii="Arial" w:hAnsi="Arial" w:cs="Arial"/>
          <w:sz w:val="28"/>
          <w:szCs w:val="28"/>
        </w:rPr>
      </w:pPr>
      <w:r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044109" w:rsidRP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Pr="00F93111" w:rsidRDefault="00974E83" w:rsidP="00F93111">
      <w:pPr>
        <w:shd w:val="clear" w:color="auto" w:fill="D97180"/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lang w:val="hr-HR"/>
        </w:rPr>
      </w:pPr>
      <w:r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044109"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pokretne</w:t>
      </w:r>
      <w:r w:rsidR="00044109" w:rsidRP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organizme.</w:t>
      </w:r>
    </w:p>
    <w:p w:rsidR="00974E83" w:rsidRPr="00044109" w:rsidRDefault="00974E83" w:rsidP="00F93111">
      <w:p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F93111">
      <w:p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85900" cy="1181100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11">
        <w:rPr>
          <w:rFonts w:ascii="Arial" w:eastAsia="Arial" w:hAnsi="Arial" w:cs="Arial"/>
          <w:sz w:val="28"/>
          <w:szCs w:val="28"/>
          <w:lang w:val="hr-HR"/>
        </w:rPr>
        <w:tab/>
      </w:r>
      <w:r w:rsidR="00F93111">
        <w:rPr>
          <w:rFonts w:ascii="Arial" w:eastAsia="Arial" w:hAnsi="Arial" w:cs="Arial"/>
          <w:sz w:val="28"/>
          <w:szCs w:val="28"/>
          <w:lang w:val="hr-HR"/>
        </w:rPr>
        <w:tab/>
      </w: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171575" cy="1171575"/>
            <wp:effectExtent l="19050" t="0" r="9525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11">
        <w:rPr>
          <w:rFonts w:ascii="Arial" w:eastAsia="Arial" w:hAnsi="Arial" w:cs="Arial"/>
          <w:sz w:val="28"/>
          <w:szCs w:val="28"/>
          <w:lang w:val="hr-HR"/>
        </w:rPr>
        <w:tab/>
      </w:r>
      <w:r w:rsidR="00F93111">
        <w:rPr>
          <w:rFonts w:ascii="Arial" w:eastAsia="Arial" w:hAnsi="Arial" w:cs="Arial"/>
          <w:sz w:val="28"/>
          <w:szCs w:val="28"/>
          <w:lang w:val="hr-HR"/>
        </w:rPr>
        <w:tab/>
      </w: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06731" cy="1171575"/>
            <wp:effectExtent l="1905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73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83" w:rsidRPr="00044109" w:rsidRDefault="00F93111" w:rsidP="00F93111">
      <w:pPr>
        <w:spacing w:after="0" w:line="480" w:lineRule="auto"/>
        <w:ind w:left="28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74E83" w:rsidRPr="00044109">
        <w:rPr>
          <w:rFonts w:ascii="Arial" w:hAnsi="Arial" w:cs="Arial"/>
          <w:sz w:val="28"/>
          <w:szCs w:val="28"/>
        </w:rPr>
        <w:t>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74E83" w:rsidRPr="00044109">
        <w:rPr>
          <w:rFonts w:ascii="Arial" w:hAnsi="Arial" w:cs="Arial"/>
          <w:sz w:val="28"/>
          <w:szCs w:val="28"/>
        </w:rPr>
        <w:t>__________________</w:t>
      </w:r>
    </w:p>
    <w:p w:rsidR="00974E83" w:rsidRPr="00044109" w:rsidRDefault="00974E83" w:rsidP="00F9311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974E83" w:rsidRPr="00044109" w:rsidRDefault="00974E83" w:rsidP="00F9311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85900" cy="1219200"/>
            <wp:effectExtent l="1905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11">
        <w:rPr>
          <w:rFonts w:ascii="Arial" w:hAnsi="Arial" w:cs="Arial"/>
          <w:sz w:val="28"/>
          <w:szCs w:val="28"/>
        </w:rPr>
        <w:t xml:space="preserve"> </w:t>
      </w:r>
      <w:r w:rsidR="00F93111">
        <w:rPr>
          <w:rFonts w:ascii="Arial" w:hAnsi="Arial" w:cs="Arial"/>
          <w:sz w:val="28"/>
          <w:szCs w:val="28"/>
        </w:rPr>
        <w:tab/>
      </w:r>
      <w:r w:rsidR="00F93111">
        <w:rPr>
          <w:rFonts w:ascii="Arial" w:hAnsi="Arial" w:cs="Arial"/>
          <w:sz w:val="28"/>
          <w:szCs w:val="28"/>
        </w:rPr>
        <w:tab/>
      </w:r>
      <w:r w:rsidR="00F93111" w:rsidRPr="00F93111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85875" cy="1245439"/>
            <wp:effectExtent l="19050" t="0" r="9525" b="0"/>
            <wp:docPr id="2096873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83" w:rsidRPr="00044109" w:rsidRDefault="00974E83" w:rsidP="00F93111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 w:rsidRPr="00044109">
        <w:rPr>
          <w:rFonts w:ascii="Arial" w:hAnsi="Arial" w:cs="Arial"/>
          <w:sz w:val="28"/>
          <w:szCs w:val="28"/>
        </w:rPr>
        <w:t>________________</w:t>
      </w:r>
      <w:r w:rsidR="00F93111">
        <w:rPr>
          <w:rFonts w:ascii="Arial" w:hAnsi="Arial" w:cs="Arial"/>
          <w:sz w:val="28"/>
          <w:szCs w:val="28"/>
        </w:rPr>
        <w:tab/>
      </w:r>
      <w:r w:rsidR="00F93111">
        <w:rPr>
          <w:rFonts w:ascii="Arial" w:hAnsi="Arial" w:cs="Arial"/>
          <w:sz w:val="28"/>
          <w:szCs w:val="28"/>
        </w:rPr>
        <w:tab/>
      </w:r>
      <w:r w:rsidRPr="00044109">
        <w:rPr>
          <w:rFonts w:ascii="Arial" w:hAnsi="Arial" w:cs="Arial"/>
          <w:sz w:val="28"/>
          <w:szCs w:val="28"/>
        </w:rPr>
        <w:t>______________</w:t>
      </w:r>
      <w:r w:rsidR="00F93111">
        <w:rPr>
          <w:rFonts w:ascii="Arial" w:hAnsi="Arial" w:cs="Arial"/>
          <w:sz w:val="28"/>
          <w:szCs w:val="28"/>
        </w:rPr>
        <w:tab/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E7023C" w:rsidRDefault="00E702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74E83" w:rsidRPr="00F93111" w:rsidRDefault="00974E83" w:rsidP="00F93111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044109" w:rsidRP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Pr="00F93111" w:rsidRDefault="00974E83" w:rsidP="00F93111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044109" w:rsidRPr="00F93111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sjedilačke</w:t>
      </w:r>
      <w:r w:rsidR="00044109" w:rsidRPr="00F9311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93111">
        <w:rPr>
          <w:rFonts w:ascii="Arial" w:eastAsia="Arial" w:hAnsi="Arial" w:cs="Arial"/>
          <w:sz w:val="28"/>
          <w:szCs w:val="28"/>
          <w:lang w:val="hr-HR"/>
        </w:rPr>
        <w:t>organizme.</w:t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974E83" w:rsidRPr="00044109" w:rsidRDefault="00974E83" w:rsidP="00F93111">
      <w:pPr>
        <w:tabs>
          <w:tab w:val="left" w:pos="3119"/>
        </w:tabs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57325" cy="1171575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11">
        <w:rPr>
          <w:rFonts w:ascii="Arial" w:hAnsi="Arial" w:cs="Arial"/>
          <w:sz w:val="28"/>
          <w:szCs w:val="28"/>
        </w:rPr>
        <w:tab/>
      </w:r>
      <w:r w:rsidR="00044109">
        <w:rPr>
          <w:rFonts w:ascii="Arial" w:hAnsi="Arial" w:cs="Arial"/>
          <w:sz w:val="28"/>
          <w:szCs w:val="28"/>
        </w:rPr>
        <w:t xml:space="preserve"> </w:t>
      </w: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57325" cy="1181100"/>
            <wp:effectExtent l="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11">
        <w:rPr>
          <w:rFonts w:ascii="Arial" w:hAnsi="Arial" w:cs="Arial"/>
          <w:sz w:val="28"/>
          <w:szCs w:val="28"/>
        </w:rPr>
        <w:tab/>
      </w:r>
      <w:r w:rsidR="00044109">
        <w:rPr>
          <w:rFonts w:ascii="Arial" w:hAnsi="Arial" w:cs="Arial"/>
          <w:sz w:val="28"/>
          <w:szCs w:val="28"/>
        </w:rPr>
        <w:t xml:space="preserve"> </w:t>
      </w: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47800" cy="1171575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83" w:rsidRPr="00044109" w:rsidRDefault="00974E83" w:rsidP="00F93111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</w:t>
      </w:r>
      <w:r w:rsidR="007D6142">
        <w:rPr>
          <w:rFonts w:ascii="Arial" w:hAnsi="Arial" w:cs="Arial"/>
          <w:sz w:val="28"/>
          <w:szCs w:val="28"/>
        </w:rPr>
        <w:tab/>
      </w:r>
      <w:r w:rsidRPr="00044109">
        <w:rPr>
          <w:rFonts w:ascii="Arial" w:hAnsi="Arial" w:cs="Arial"/>
          <w:sz w:val="28"/>
          <w:szCs w:val="28"/>
        </w:rPr>
        <w:t>_________________</w:t>
      </w:r>
      <w:r w:rsidR="00044109">
        <w:rPr>
          <w:rFonts w:ascii="Arial" w:hAnsi="Arial" w:cs="Arial"/>
          <w:sz w:val="28"/>
          <w:szCs w:val="28"/>
        </w:rPr>
        <w:t xml:space="preserve">  </w:t>
      </w:r>
      <w:r w:rsidRPr="00044109">
        <w:rPr>
          <w:rFonts w:ascii="Arial" w:hAnsi="Arial" w:cs="Arial"/>
          <w:sz w:val="28"/>
          <w:szCs w:val="28"/>
        </w:rPr>
        <w:t>______________</w:t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974E83" w:rsidRPr="007D6142" w:rsidRDefault="00974E83" w:rsidP="007D6142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Default="00974E83" w:rsidP="007D6142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044109"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s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vanjskim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kosturom.</w:t>
      </w:r>
    </w:p>
    <w:p w:rsidR="007D6142" w:rsidRPr="007D6142" w:rsidRDefault="007D6142" w:rsidP="007D6142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578151" cy="1397052"/>
            <wp:effectExtent l="19050" t="0" r="2999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76" cy="13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142">
        <w:rPr>
          <w:rFonts w:ascii="Arial" w:eastAsia="Arial" w:hAnsi="Arial" w:cs="Arial"/>
          <w:sz w:val="28"/>
          <w:szCs w:val="28"/>
          <w:lang w:val="hr-HR"/>
        </w:rPr>
        <w:tab/>
      </w: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00175" cy="942975"/>
            <wp:effectExtent l="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142">
        <w:rPr>
          <w:rFonts w:ascii="Arial" w:eastAsia="Arial" w:hAnsi="Arial" w:cs="Arial"/>
          <w:sz w:val="28"/>
          <w:szCs w:val="28"/>
          <w:lang w:val="hr-HR"/>
        </w:rPr>
        <w:tab/>
      </w:r>
      <w:r w:rsidR="007D6142" w:rsidRPr="007D6142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95450" cy="1392691"/>
            <wp:effectExtent l="19050" t="0" r="0" b="0"/>
            <wp:docPr id="2096873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38" cy="13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42" w:rsidRPr="00044109" w:rsidRDefault="007D6142" w:rsidP="007D6142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</w:t>
      </w:r>
      <w:r>
        <w:rPr>
          <w:rFonts w:ascii="Arial" w:hAnsi="Arial" w:cs="Arial"/>
          <w:sz w:val="28"/>
          <w:szCs w:val="28"/>
        </w:rPr>
        <w:tab/>
      </w:r>
      <w:r w:rsidRPr="00044109">
        <w:rPr>
          <w:rFonts w:ascii="Arial" w:hAnsi="Arial" w:cs="Arial"/>
          <w:sz w:val="28"/>
          <w:szCs w:val="28"/>
        </w:rPr>
        <w:t>_________________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044109">
        <w:rPr>
          <w:rFonts w:ascii="Arial" w:hAnsi="Arial" w:cs="Arial"/>
          <w:sz w:val="28"/>
          <w:szCs w:val="28"/>
        </w:rPr>
        <w:t>______________</w:t>
      </w:r>
      <w:r>
        <w:rPr>
          <w:rFonts w:ascii="Arial" w:hAnsi="Arial" w:cs="Arial"/>
          <w:sz w:val="28"/>
          <w:szCs w:val="28"/>
        </w:rPr>
        <w:t>___</w:t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7D6142" w:rsidRDefault="007D6142">
      <w:pP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br w:type="page"/>
      </w:r>
    </w:p>
    <w:p w:rsidR="00974E83" w:rsidRPr="007D6142" w:rsidRDefault="00974E83" w:rsidP="007D6142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sliku.</w:t>
      </w:r>
    </w:p>
    <w:p w:rsidR="00974E83" w:rsidRPr="007D6142" w:rsidRDefault="00974E83" w:rsidP="007D6142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Opiši</w:t>
      </w:r>
      <w:r w:rsidR="00044109"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prilagodbu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vodozemaca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u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vodi.</w:t>
      </w:r>
    </w:p>
    <w:p w:rsidR="00974E83" w:rsidRPr="00044109" w:rsidRDefault="00974E83" w:rsidP="007D614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7D6142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96291" cy="1276350"/>
            <wp:effectExtent l="19050" t="0" r="8709" b="0"/>
            <wp:docPr id="2096873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29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_____________________________________________________________________________</w:t>
      </w:r>
      <w:r w:rsidR="007D6142">
        <w:rPr>
          <w:rFonts w:ascii="Arial" w:hAnsi="Arial" w:cs="Arial"/>
          <w:sz w:val="28"/>
          <w:szCs w:val="28"/>
        </w:rPr>
        <w:t>___________________________________________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974E83" w:rsidRPr="007D6142" w:rsidRDefault="00974E83" w:rsidP="007D6142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Pr="007D6142" w:rsidRDefault="00974E83" w:rsidP="007D6142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Opiši</w:t>
      </w:r>
      <w:r w:rsidR="00044109"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u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ptica.</w:t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974E83" w:rsidRPr="00044109" w:rsidRDefault="00974E83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66900" cy="1257300"/>
            <wp:effectExtent l="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42" w:rsidRPr="00044109" w:rsidRDefault="007D6142" w:rsidP="007D614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___________________________________________</w:t>
      </w:r>
    </w:p>
    <w:p w:rsidR="007D6142" w:rsidRPr="00044109" w:rsidRDefault="007D6142" w:rsidP="007D614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974E83" w:rsidRPr="00044109" w:rsidRDefault="00974E83" w:rsidP="007D614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1381125" cy="1588905"/>
            <wp:effectExtent l="19050" t="0" r="9525" b="0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42" w:rsidRPr="00044109" w:rsidRDefault="007D6142" w:rsidP="007D614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___________________________________________</w:t>
      </w:r>
    </w:p>
    <w:p w:rsidR="007D6142" w:rsidRPr="00044109" w:rsidRDefault="007D6142" w:rsidP="007D614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974E83" w:rsidRPr="00044109" w:rsidRDefault="00974E83" w:rsidP="00044109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</w:p>
    <w:p w:rsidR="00974E83" w:rsidRPr="007D6142" w:rsidRDefault="00974E83" w:rsidP="007D6142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7D6142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044109" w:rsidRPr="007D614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D6142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Pr="007D6142" w:rsidRDefault="007D6142" w:rsidP="007D6142">
      <w:pPr>
        <w:shd w:val="clear" w:color="auto" w:fill="D97180"/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Napiši </w:t>
      </w:r>
      <w:r w:rsidRPr="007D6142">
        <w:rPr>
          <w:rFonts w:ascii="Arial" w:eastAsia="Arial" w:hAnsi="Arial" w:cs="Arial"/>
          <w:bCs/>
          <w:sz w:val="28"/>
          <w:szCs w:val="28"/>
          <w:lang w:val="hr-HR"/>
        </w:rPr>
        <w:t xml:space="preserve">s pomoću čega se kreću prikazani </w:t>
      </w:r>
      <w:proofErr w:type="spellStart"/>
      <w:r w:rsidRPr="007D6142">
        <w:rPr>
          <w:rFonts w:ascii="Arial" w:eastAsia="Arial" w:hAnsi="Arial" w:cs="Arial"/>
          <w:bCs/>
          <w:sz w:val="28"/>
          <w:szCs w:val="28"/>
          <w:lang w:val="hr-HR"/>
        </w:rPr>
        <w:t>protisti</w:t>
      </w:r>
      <w:proofErr w:type="spellEnd"/>
      <w:r w:rsidRPr="007D6142">
        <w:rPr>
          <w:rFonts w:ascii="Arial" w:eastAsia="Arial" w:hAnsi="Arial" w:cs="Arial"/>
          <w:bCs/>
          <w:sz w:val="28"/>
          <w:szCs w:val="28"/>
          <w:lang w:val="hr-HR"/>
        </w:rPr>
        <w:t>.</w:t>
      </w:r>
    </w:p>
    <w:p w:rsidR="007D6142" w:rsidRDefault="007D6142" w:rsidP="00044109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974E83" w:rsidRDefault="00974E83" w:rsidP="007D6142">
      <w:pPr>
        <w:spacing w:after="0" w:line="480" w:lineRule="auto"/>
        <w:ind w:left="360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 w:rsidRPr="0004410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76425" cy="1409700"/>
            <wp:effectExtent l="0" t="0" r="0" b="0"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142"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tab/>
      </w:r>
      <w:r w:rsidR="007D6142"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tab/>
      </w:r>
      <w:r w:rsidR="007D6142"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tab/>
      </w:r>
      <w:r w:rsidR="007D6142"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drawing>
          <wp:inline distT="0" distB="0" distL="0" distR="0">
            <wp:extent cx="2105025" cy="141783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55" cy="14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42" w:rsidRPr="007D6142" w:rsidRDefault="007D6142" w:rsidP="007D6142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D6142">
        <w:rPr>
          <w:rFonts w:ascii="Arial" w:eastAsia="Arial" w:hAnsi="Arial" w:cs="Arial"/>
          <w:sz w:val="28"/>
          <w:szCs w:val="28"/>
          <w:lang w:val="hr-HR"/>
        </w:rPr>
        <w:t>__________________</w:t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  <w:t>_____________________</w:t>
      </w:r>
    </w:p>
    <w:p w:rsidR="007D6142" w:rsidRPr="007D6142" w:rsidRDefault="007D6142" w:rsidP="007D6142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D6142">
        <w:rPr>
          <w:rFonts w:ascii="Arial" w:eastAsia="Arial" w:hAnsi="Arial" w:cs="Arial"/>
          <w:sz w:val="28"/>
          <w:szCs w:val="28"/>
          <w:lang w:val="hr-HR"/>
        </w:rPr>
        <w:t>__________________</w:t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</w:r>
      <w:r w:rsidRPr="007D6142">
        <w:rPr>
          <w:rFonts w:ascii="Arial" w:eastAsia="Arial" w:hAnsi="Arial" w:cs="Arial"/>
          <w:sz w:val="28"/>
          <w:szCs w:val="28"/>
          <w:lang w:val="hr-HR"/>
        </w:rPr>
        <w:tab/>
        <w:t>_____________________</w:t>
      </w:r>
    </w:p>
    <w:p w:rsidR="00974E83" w:rsidRPr="00044109" w:rsidRDefault="00974E83" w:rsidP="007D614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Pr="00882A0C" w:rsidRDefault="00974E83" w:rsidP="00044109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882A0C">
        <w:rPr>
          <w:rFonts w:ascii="Arial" w:eastAsia="Arial" w:hAnsi="Arial" w:cs="Arial"/>
          <w:b/>
          <w:sz w:val="28"/>
          <w:szCs w:val="28"/>
          <w:lang w:val="hr-HR"/>
        </w:rPr>
        <w:lastRenderedPageBreak/>
        <w:t>2.3.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KAKO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MOGU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UTJECATI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NA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ZDRAVLJE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SVOJEG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SUSTAVA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ZA</w:t>
      </w:r>
      <w:r w:rsidR="00044109" w:rsidRPr="00882A0C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882A0C">
        <w:rPr>
          <w:rFonts w:ascii="Arial" w:eastAsia="Arial" w:hAnsi="Arial" w:cs="Arial"/>
          <w:b/>
          <w:sz w:val="28"/>
          <w:szCs w:val="28"/>
          <w:lang w:val="hr-HR"/>
        </w:rPr>
        <w:t>KRETANJE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potiče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utječe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gustoću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druge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strane,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preveliko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opterećenje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sustava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dovesti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napuknuća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čak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prijeloma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Prijelomi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mogu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zatvoreni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otvoreni.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zatvorenih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prijeloma,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dovoljno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stavljanje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nepokretni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položaj,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tzv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imobilizacija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oštećenog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longete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gipsa)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zarasla.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882A0C" w:rsidRDefault="00882A0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229225" cy="2110242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1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0C" w:rsidRDefault="00A879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879B0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19. Prijelom  kosti:  a) </w:t>
      </w:r>
      <w:proofErr w:type="spellStart"/>
      <w:r w:rsidRPr="00A879B0">
        <w:rPr>
          <w:rFonts w:ascii="Arial" w:eastAsia="Arial" w:hAnsi="Arial" w:cs="Arial"/>
          <w:sz w:val="28"/>
          <w:szCs w:val="28"/>
          <w:highlight w:val="yellow"/>
          <w:lang w:val="hr-HR"/>
        </w:rPr>
        <w:t>rengenska</w:t>
      </w:r>
      <w:proofErr w:type="spellEnd"/>
      <w:r w:rsidRPr="00A879B0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snimka,  b)  imobilizacija</w:t>
      </w:r>
    </w:p>
    <w:p w:rsidR="00882A0C" w:rsidRDefault="00882A0C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Što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mlađi,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lakše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brže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zarastaju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nakon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ozljede.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Pri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naglim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nepravilnim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pokretima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uganuća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iščašenja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uganuća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istezanja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ligamenata,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praćeno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oteklinom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bolovima.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Pritom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pomoć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dovoljna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imobilizacija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elastičnim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zavojem),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hladni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oblozi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mirovanje.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iščašenja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iskakanja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čašice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liječnik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najprije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pravilno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namjestiti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zglob,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zatim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mobilizirati.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ovdje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pomažu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oblozi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mirovanje.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naporima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umora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čak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oštećenja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Također,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istegnuća</w:t>
      </w:r>
      <w:proofErr w:type="spellEnd"/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tetive.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Obje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vrste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ozljeda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liječe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mirovanjem.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Gustoća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godinama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smanjuje.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Izrazit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gubitak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koštane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naziva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osteoporoza.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Najčešće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javlja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žena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starije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životne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dobi.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Kako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bismo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očuvali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zdravima,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važna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fizička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aktivnost,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pravilna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prehrana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dovoljnom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količinom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kalcija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vitamina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D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Vitamin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sintetizira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naš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organizam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utjecajem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Sunčevih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zraka.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Kao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posljedica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nedostatka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kalcija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vitamina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razvija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rahitis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čemu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dolazi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savijanja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deformacije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kostiju.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74E83" w:rsidRPr="00A879B0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Danas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ljudi,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kreću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previše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sjede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više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problema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iskrivljenom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kralježnicom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Tome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pridonosi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nepravilno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nošenje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tereta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školske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torbe),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podizanje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teških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predmeta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nepravilan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položaj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sjedenja</w:t>
      </w:r>
      <w:r w:rsidR="00A879B0" w:rsidRPr="00A879B0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A879B0" w:rsidRDefault="00A879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879B0" w:rsidRDefault="00A879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753100" cy="3842596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B0" w:rsidRDefault="00A879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879B0">
        <w:rPr>
          <w:rFonts w:ascii="Arial" w:eastAsia="Arial" w:hAnsi="Arial" w:cs="Arial"/>
          <w:sz w:val="28"/>
          <w:szCs w:val="28"/>
          <w:highlight w:val="yellow"/>
          <w:lang w:val="hr-HR"/>
        </w:rPr>
        <w:t>20.  Pravilno  i  nepravilno  sjedenje</w:t>
      </w:r>
    </w:p>
    <w:p w:rsidR="00A879B0" w:rsidRDefault="00A879B0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044109" w:rsidRDefault="00974E83" w:rsidP="0004410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044109">
        <w:rPr>
          <w:rFonts w:ascii="Arial" w:eastAsia="Arial" w:hAnsi="Arial" w:cs="Arial"/>
          <w:sz w:val="28"/>
          <w:szCs w:val="28"/>
          <w:lang w:val="hr-HR"/>
        </w:rPr>
        <w:t>Neprikladna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obuća,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nedostatak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aktivnosti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vježbanja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mišića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stopala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dovodi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toga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da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veći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broj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ljudi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ima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problem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spuštenim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svodom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stopala,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044109">
        <w:rPr>
          <w:rFonts w:ascii="Arial" w:eastAsia="Arial" w:hAnsi="Arial" w:cs="Arial"/>
          <w:sz w:val="28"/>
          <w:szCs w:val="28"/>
          <w:lang w:val="hr-HR"/>
        </w:rPr>
        <w:t>tzv</w:t>
      </w:r>
      <w:proofErr w:type="spellEnd"/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spuštenim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ravnim</w:t>
      </w:r>
      <w:r w:rsidR="0004410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b/>
          <w:bCs/>
          <w:sz w:val="28"/>
          <w:szCs w:val="28"/>
          <w:lang w:val="hr-HR"/>
        </w:rPr>
        <w:t>stopalima</w:t>
      </w:r>
      <w:r w:rsidRPr="00044109">
        <w:rPr>
          <w:rFonts w:ascii="Arial" w:eastAsia="Arial" w:hAnsi="Arial" w:cs="Arial"/>
          <w:sz w:val="28"/>
          <w:szCs w:val="28"/>
          <w:lang w:val="hr-HR"/>
        </w:rPr>
        <w:t>.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ispravljanje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lastRenderedPageBreak/>
        <w:t>spuštenog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stopala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treba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raditi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specifične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vježbe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ili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nositi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ortopedske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uloške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u</w:t>
      </w:r>
      <w:r w:rsidR="0004410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44109">
        <w:rPr>
          <w:rFonts w:ascii="Arial" w:eastAsia="Arial" w:hAnsi="Arial" w:cs="Arial"/>
          <w:sz w:val="28"/>
          <w:szCs w:val="28"/>
          <w:lang w:val="hr-HR"/>
        </w:rPr>
        <w:t>obući.</w:t>
      </w:r>
    </w:p>
    <w:p w:rsidR="00974E83" w:rsidRPr="00044109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Default="00974E83" w:rsidP="0004410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879B0" w:rsidRPr="00044109" w:rsidRDefault="00A879B0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A879B0" w:rsidRDefault="00974E83" w:rsidP="00A879B0">
      <w:pPr>
        <w:pStyle w:val="ListParagraph"/>
        <w:numPr>
          <w:ilvl w:val="0"/>
          <w:numId w:val="7"/>
        </w:numPr>
        <w:shd w:val="clear" w:color="auto" w:fill="D97180"/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t>Označi</w:t>
      </w:r>
      <w:r w:rsidR="00044109"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brojevima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od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1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do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5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pravilan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redoslijed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aktivnosti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tijekom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pružanja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prve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pomoći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unesrećenoj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osobi.</w:t>
      </w:r>
    </w:p>
    <w:p w:rsidR="00974E83" w:rsidRPr="00044109" w:rsidRDefault="00974E83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imobilizirati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ozlijeđeni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dio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tijela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ozlijeđenog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utopliti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pozvati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hitnu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pomoć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ranu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zaviti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zavojem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ozlijeđenog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prikupiti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osnovne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podatke</w:t>
      </w:r>
    </w:p>
    <w:p w:rsidR="00974E83" w:rsidRDefault="00974E83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879B0" w:rsidRPr="00044109" w:rsidRDefault="00A879B0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974E83" w:rsidRPr="00A879B0" w:rsidRDefault="00974E83" w:rsidP="00A879B0">
      <w:pPr>
        <w:pStyle w:val="ListParagraph"/>
        <w:numPr>
          <w:ilvl w:val="0"/>
          <w:numId w:val="7"/>
        </w:numPr>
        <w:shd w:val="clear" w:color="auto" w:fill="D97180"/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slovo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ispred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jedne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točne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tvrdnje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objašnjava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proces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okoštavanja.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a)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procesu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okoštavanja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pomaže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vitamin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C</w:t>
      </w:r>
    </w:p>
    <w:p w:rsidR="00974E83" w:rsidRPr="00044109" w:rsidRDefault="00044109" w:rsidP="00A879B0">
      <w:pPr>
        <w:tabs>
          <w:tab w:val="left" w:pos="284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b)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procesu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okoštavanja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pomaže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vitamin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D</w:t>
      </w:r>
    </w:p>
    <w:p w:rsidR="00A879B0" w:rsidRDefault="00044109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c)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koštano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tkivo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zamjenjuje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hrskavičnim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74E83" w:rsidRPr="00044109">
        <w:rPr>
          <w:rFonts w:ascii="Arial" w:eastAsia="Arial" w:hAnsi="Arial" w:cs="Arial"/>
          <w:sz w:val="28"/>
          <w:szCs w:val="28"/>
          <w:lang w:val="hr-HR"/>
        </w:rPr>
        <w:t>tkivom</w:t>
      </w:r>
      <w:r w:rsidR="00A879B0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Pr="00A879B0" w:rsidRDefault="00974E83" w:rsidP="00A879B0">
      <w:pPr>
        <w:pStyle w:val="ListParagraph"/>
        <w:numPr>
          <w:ilvl w:val="0"/>
          <w:numId w:val="7"/>
        </w:numPr>
        <w:shd w:val="clear" w:color="auto" w:fill="D97180"/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974E83" w:rsidRDefault="00974E83" w:rsidP="00A879B0">
      <w:pPr>
        <w:shd w:val="clear" w:color="auto" w:fill="D97180"/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044109" w:rsidRPr="00A879B0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A879B0" w:rsidRPr="00A879B0">
        <w:rPr>
          <w:rFonts w:ascii="Arial" w:eastAsia="Arial" w:hAnsi="Arial" w:cs="Arial"/>
          <w:bCs/>
          <w:sz w:val="28"/>
          <w:szCs w:val="28"/>
          <w:lang w:val="hr-HR"/>
        </w:rPr>
        <w:t>slovo  uz  sliku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koja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prikazuje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kost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zahvaćenu</w:t>
      </w:r>
      <w:r w:rsidR="00044109" w:rsidRPr="00A879B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A879B0">
        <w:rPr>
          <w:rFonts w:ascii="Arial" w:eastAsia="Arial" w:hAnsi="Arial" w:cs="Arial"/>
          <w:sz w:val="28"/>
          <w:szCs w:val="28"/>
          <w:lang w:val="hr-HR"/>
        </w:rPr>
        <w:t>osteoporozom.</w:t>
      </w:r>
    </w:p>
    <w:p w:rsidR="00E9689C" w:rsidRPr="00A879B0" w:rsidRDefault="00E9689C" w:rsidP="00E9689C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879B0" w:rsidRPr="00CC3DEC" w:rsidRDefault="00A879B0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CC3DEC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857625" cy="3895669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73" cy="38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EC" w:rsidRDefault="00CC3DEC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C3DEC" w:rsidRPr="00CC3DEC" w:rsidRDefault="00CC3DEC" w:rsidP="00CC3DEC">
      <w:pPr>
        <w:pStyle w:val="ListParagraph"/>
        <w:numPr>
          <w:ilvl w:val="0"/>
          <w:numId w:val="7"/>
        </w:numPr>
        <w:shd w:val="clear" w:color="auto" w:fill="D97180"/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CC3DE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Promotri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 xml:space="preserve">slike  i  </w:t>
      </w:r>
      <w:r w:rsidRPr="00CC3DE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zaokruži  </w:t>
      </w:r>
      <w:r w:rsidR="00E9689C">
        <w:rPr>
          <w:rFonts w:ascii="Arial" w:eastAsia="Arial" w:hAnsi="Arial" w:cs="Arial"/>
          <w:sz w:val="28"/>
          <w:szCs w:val="28"/>
          <w:lang w:val="hr-HR"/>
        </w:rPr>
        <w:t>sliku</w:t>
      </w:r>
      <w:r w:rsidRPr="00CC3DE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E9689C">
        <w:rPr>
          <w:rFonts w:ascii="Arial" w:eastAsia="Arial" w:hAnsi="Arial" w:cs="Arial"/>
          <w:sz w:val="28"/>
          <w:szCs w:val="28"/>
          <w:lang w:val="hr-HR"/>
        </w:rPr>
        <w:t xml:space="preserve"> otiska </w:t>
      </w:r>
      <w:r w:rsidRPr="00CC3DEC">
        <w:rPr>
          <w:rFonts w:ascii="Arial" w:eastAsia="Arial" w:hAnsi="Arial" w:cs="Arial"/>
          <w:sz w:val="28"/>
          <w:szCs w:val="28"/>
          <w:lang w:val="hr-HR"/>
        </w:rPr>
        <w:t xml:space="preserve"> zdravog  stopala.</w:t>
      </w:r>
    </w:p>
    <w:p w:rsidR="00CC3DEC" w:rsidRPr="00CC3DEC" w:rsidRDefault="00CC3DEC" w:rsidP="00CC3DEC">
      <w:pPr>
        <w:pStyle w:val="ListParagraph"/>
        <w:tabs>
          <w:tab w:val="left" w:pos="284"/>
        </w:tabs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:rsidR="00CC3DEC" w:rsidRDefault="00CC3DEC" w:rsidP="00CC3DEC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CC3DEC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0550" cy="1485900"/>
            <wp:effectExtent l="19050" t="0" r="0" b="0"/>
            <wp:docPr id="20968734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8840" b="5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CC3DEC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0550" cy="1533525"/>
            <wp:effectExtent l="19050" t="0" r="0" b="0"/>
            <wp:docPr id="20968734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8840" t="5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974E83" w:rsidRPr="00CC3DEC" w:rsidRDefault="00974E83" w:rsidP="00CC3DEC">
      <w:pPr>
        <w:pStyle w:val="ListParagraph"/>
        <w:numPr>
          <w:ilvl w:val="0"/>
          <w:numId w:val="7"/>
        </w:numPr>
        <w:shd w:val="clear" w:color="auto" w:fill="D97180"/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CC3DE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Prouči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dodatnu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literaturu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i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internetske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stranice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te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b/>
          <w:bCs/>
          <w:sz w:val="28"/>
          <w:szCs w:val="28"/>
          <w:lang w:val="hr-HR"/>
        </w:rPr>
        <w:t>preporuči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mladoj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osobi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što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može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činiti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za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očuvanje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zdravlja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svojih</w:t>
      </w:r>
      <w:r w:rsidR="00044109" w:rsidRPr="00CC3DE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CC3DEC">
        <w:rPr>
          <w:rFonts w:ascii="Arial" w:eastAsia="Arial" w:hAnsi="Arial" w:cs="Arial"/>
          <w:sz w:val="28"/>
          <w:szCs w:val="28"/>
          <w:lang w:val="hr-HR"/>
        </w:rPr>
        <w:t>kostiju.</w:t>
      </w:r>
    </w:p>
    <w:p w:rsidR="00CC3DEC" w:rsidRPr="00CC3DEC" w:rsidRDefault="00CC3DEC" w:rsidP="00CC3DEC">
      <w:pPr>
        <w:pStyle w:val="ListParagraph"/>
        <w:tabs>
          <w:tab w:val="left" w:pos="284"/>
        </w:tabs>
        <w:spacing w:after="0" w:line="480" w:lineRule="auto"/>
        <w:ind w:left="0"/>
        <w:rPr>
          <w:rFonts w:ascii="Arial" w:hAnsi="Arial" w:cs="Arial"/>
          <w:sz w:val="28"/>
          <w:szCs w:val="28"/>
        </w:rPr>
      </w:pPr>
    </w:p>
    <w:p w:rsidR="00A879B0" w:rsidRDefault="00A879B0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________________________________________________________________________________________________________________________</w:t>
      </w:r>
    </w:p>
    <w:p w:rsidR="00A879B0" w:rsidRDefault="00A879B0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________________________________________________________________________________________________________________________</w:t>
      </w:r>
    </w:p>
    <w:p w:rsidR="00CC3DEC" w:rsidRDefault="00CC3DEC" w:rsidP="00CC3DEC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________________________________________________________________________________________________________________________</w:t>
      </w:r>
    </w:p>
    <w:p w:rsidR="00CC3DEC" w:rsidRDefault="00CC3DEC" w:rsidP="00A879B0">
      <w:pPr>
        <w:tabs>
          <w:tab w:val="left" w:pos="284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C3DEC" w:rsidRDefault="00CC3DEC">
      <w:pPr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sectPr w:rsidR="00CC3DEC" w:rsidSect="00764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16515"/>
    <w:multiLevelType w:val="hybridMultilevel"/>
    <w:tmpl w:val="691A80E8"/>
    <w:lvl w:ilvl="0" w:tplc="D8722336">
      <w:start w:val="1"/>
      <w:numFmt w:val="decimal"/>
      <w:lvlText w:val="%1."/>
      <w:lvlJc w:val="left"/>
      <w:pPr>
        <w:ind w:left="720" w:hanging="360"/>
      </w:pPr>
    </w:lvl>
    <w:lvl w:ilvl="1" w:tplc="32DCAD10">
      <w:start w:val="1"/>
      <w:numFmt w:val="lowerLetter"/>
      <w:lvlText w:val="%2."/>
      <w:lvlJc w:val="left"/>
      <w:pPr>
        <w:ind w:left="1440" w:hanging="360"/>
      </w:pPr>
    </w:lvl>
    <w:lvl w:ilvl="2" w:tplc="AC42F88E">
      <w:start w:val="1"/>
      <w:numFmt w:val="lowerRoman"/>
      <w:lvlText w:val="%3."/>
      <w:lvlJc w:val="right"/>
      <w:pPr>
        <w:ind w:left="2160" w:hanging="180"/>
      </w:pPr>
    </w:lvl>
    <w:lvl w:ilvl="3" w:tplc="2B0817EA">
      <w:start w:val="1"/>
      <w:numFmt w:val="decimal"/>
      <w:lvlText w:val="%4."/>
      <w:lvlJc w:val="left"/>
      <w:pPr>
        <w:ind w:left="2880" w:hanging="360"/>
      </w:pPr>
    </w:lvl>
    <w:lvl w:ilvl="4" w:tplc="BF2A5DC6">
      <w:start w:val="1"/>
      <w:numFmt w:val="lowerLetter"/>
      <w:lvlText w:val="%5."/>
      <w:lvlJc w:val="left"/>
      <w:pPr>
        <w:ind w:left="3600" w:hanging="360"/>
      </w:pPr>
    </w:lvl>
    <w:lvl w:ilvl="5" w:tplc="0D3AB054">
      <w:start w:val="1"/>
      <w:numFmt w:val="lowerRoman"/>
      <w:lvlText w:val="%6."/>
      <w:lvlJc w:val="right"/>
      <w:pPr>
        <w:ind w:left="4320" w:hanging="180"/>
      </w:pPr>
    </w:lvl>
    <w:lvl w:ilvl="6" w:tplc="235CC558">
      <w:start w:val="1"/>
      <w:numFmt w:val="decimal"/>
      <w:lvlText w:val="%7."/>
      <w:lvlJc w:val="left"/>
      <w:pPr>
        <w:ind w:left="5040" w:hanging="360"/>
      </w:pPr>
    </w:lvl>
    <w:lvl w:ilvl="7" w:tplc="710C41C4">
      <w:start w:val="1"/>
      <w:numFmt w:val="lowerLetter"/>
      <w:lvlText w:val="%8."/>
      <w:lvlJc w:val="left"/>
      <w:pPr>
        <w:ind w:left="5760" w:hanging="360"/>
      </w:pPr>
    </w:lvl>
    <w:lvl w:ilvl="8" w:tplc="89DC297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F4D37"/>
    <w:multiLevelType w:val="hybridMultilevel"/>
    <w:tmpl w:val="F8FEC9A6"/>
    <w:lvl w:ilvl="0" w:tplc="7D909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707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064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C0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7EF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30CA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A8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E6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701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755D7"/>
    <w:multiLevelType w:val="hybridMultilevel"/>
    <w:tmpl w:val="D3B68C02"/>
    <w:lvl w:ilvl="0" w:tplc="C826DA32">
      <w:start w:val="1"/>
      <w:numFmt w:val="decimal"/>
      <w:lvlText w:val="%1."/>
      <w:lvlJc w:val="left"/>
      <w:pPr>
        <w:ind w:left="720" w:hanging="360"/>
      </w:pPr>
    </w:lvl>
    <w:lvl w:ilvl="1" w:tplc="2D22E338">
      <w:start w:val="1"/>
      <w:numFmt w:val="lowerLetter"/>
      <w:lvlText w:val="%2."/>
      <w:lvlJc w:val="left"/>
      <w:pPr>
        <w:ind w:left="1440" w:hanging="360"/>
      </w:pPr>
    </w:lvl>
    <w:lvl w:ilvl="2" w:tplc="8F3EBA1A">
      <w:start w:val="1"/>
      <w:numFmt w:val="lowerRoman"/>
      <w:lvlText w:val="%3."/>
      <w:lvlJc w:val="right"/>
      <w:pPr>
        <w:ind w:left="2160" w:hanging="180"/>
      </w:pPr>
    </w:lvl>
    <w:lvl w:ilvl="3" w:tplc="2E26EBDA">
      <w:start w:val="1"/>
      <w:numFmt w:val="decimal"/>
      <w:lvlText w:val="%4."/>
      <w:lvlJc w:val="left"/>
      <w:pPr>
        <w:ind w:left="2880" w:hanging="360"/>
      </w:pPr>
    </w:lvl>
    <w:lvl w:ilvl="4" w:tplc="A9D02552">
      <w:start w:val="1"/>
      <w:numFmt w:val="lowerLetter"/>
      <w:lvlText w:val="%5."/>
      <w:lvlJc w:val="left"/>
      <w:pPr>
        <w:ind w:left="3600" w:hanging="360"/>
      </w:pPr>
    </w:lvl>
    <w:lvl w:ilvl="5" w:tplc="42A63F8A">
      <w:start w:val="1"/>
      <w:numFmt w:val="lowerRoman"/>
      <w:lvlText w:val="%6."/>
      <w:lvlJc w:val="right"/>
      <w:pPr>
        <w:ind w:left="4320" w:hanging="180"/>
      </w:pPr>
    </w:lvl>
    <w:lvl w:ilvl="6" w:tplc="F8101A4E">
      <w:start w:val="1"/>
      <w:numFmt w:val="decimal"/>
      <w:lvlText w:val="%7."/>
      <w:lvlJc w:val="left"/>
      <w:pPr>
        <w:ind w:left="5040" w:hanging="360"/>
      </w:pPr>
    </w:lvl>
    <w:lvl w:ilvl="7" w:tplc="68D65104">
      <w:start w:val="1"/>
      <w:numFmt w:val="lowerLetter"/>
      <w:lvlText w:val="%8."/>
      <w:lvlJc w:val="left"/>
      <w:pPr>
        <w:ind w:left="5760" w:hanging="360"/>
      </w:pPr>
    </w:lvl>
    <w:lvl w:ilvl="8" w:tplc="9EF21B3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E6B1D"/>
    <w:multiLevelType w:val="hybridMultilevel"/>
    <w:tmpl w:val="15F6D742"/>
    <w:lvl w:ilvl="0" w:tplc="790E8F18">
      <w:start w:val="1"/>
      <w:numFmt w:val="decimal"/>
      <w:lvlText w:val="%1."/>
      <w:lvlJc w:val="left"/>
      <w:pPr>
        <w:ind w:left="720" w:hanging="360"/>
      </w:pPr>
    </w:lvl>
    <w:lvl w:ilvl="1" w:tplc="2E90BF96">
      <w:start w:val="1"/>
      <w:numFmt w:val="lowerLetter"/>
      <w:lvlText w:val="%2."/>
      <w:lvlJc w:val="left"/>
      <w:pPr>
        <w:ind w:left="1440" w:hanging="360"/>
      </w:pPr>
    </w:lvl>
    <w:lvl w:ilvl="2" w:tplc="6EB82B7A">
      <w:start w:val="1"/>
      <w:numFmt w:val="lowerRoman"/>
      <w:lvlText w:val="%3."/>
      <w:lvlJc w:val="right"/>
      <w:pPr>
        <w:ind w:left="2160" w:hanging="180"/>
      </w:pPr>
    </w:lvl>
    <w:lvl w:ilvl="3" w:tplc="6CF8FFA4">
      <w:start w:val="1"/>
      <w:numFmt w:val="decimal"/>
      <w:lvlText w:val="%4."/>
      <w:lvlJc w:val="left"/>
      <w:pPr>
        <w:ind w:left="2880" w:hanging="360"/>
      </w:pPr>
    </w:lvl>
    <w:lvl w:ilvl="4" w:tplc="FFB0C7D4">
      <w:start w:val="1"/>
      <w:numFmt w:val="lowerLetter"/>
      <w:lvlText w:val="%5."/>
      <w:lvlJc w:val="left"/>
      <w:pPr>
        <w:ind w:left="3600" w:hanging="360"/>
      </w:pPr>
    </w:lvl>
    <w:lvl w:ilvl="5" w:tplc="CA34B952">
      <w:start w:val="1"/>
      <w:numFmt w:val="lowerRoman"/>
      <w:lvlText w:val="%6."/>
      <w:lvlJc w:val="right"/>
      <w:pPr>
        <w:ind w:left="4320" w:hanging="180"/>
      </w:pPr>
    </w:lvl>
    <w:lvl w:ilvl="6" w:tplc="162ABCD4">
      <w:start w:val="1"/>
      <w:numFmt w:val="decimal"/>
      <w:lvlText w:val="%7."/>
      <w:lvlJc w:val="left"/>
      <w:pPr>
        <w:ind w:left="5040" w:hanging="360"/>
      </w:pPr>
    </w:lvl>
    <w:lvl w:ilvl="7" w:tplc="C2CEE158">
      <w:start w:val="1"/>
      <w:numFmt w:val="lowerLetter"/>
      <w:lvlText w:val="%8."/>
      <w:lvlJc w:val="left"/>
      <w:pPr>
        <w:ind w:left="5760" w:hanging="360"/>
      </w:pPr>
    </w:lvl>
    <w:lvl w:ilvl="8" w:tplc="86E4442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45E33"/>
    <w:multiLevelType w:val="hybridMultilevel"/>
    <w:tmpl w:val="145C610E"/>
    <w:lvl w:ilvl="0" w:tplc="E248A37A">
      <w:start w:val="1"/>
      <w:numFmt w:val="decimal"/>
      <w:lvlText w:val="%1."/>
      <w:lvlJc w:val="left"/>
      <w:pPr>
        <w:ind w:left="720" w:hanging="360"/>
      </w:pPr>
    </w:lvl>
    <w:lvl w:ilvl="1" w:tplc="2CEA7666">
      <w:start w:val="1"/>
      <w:numFmt w:val="lowerLetter"/>
      <w:lvlText w:val="%2."/>
      <w:lvlJc w:val="left"/>
      <w:pPr>
        <w:ind w:left="1440" w:hanging="360"/>
      </w:pPr>
    </w:lvl>
    <w:lvl w:ilvl="2" w:tplc="C588AD44">
      <w:start w:val="1"/>
      <w:numFmt w:val="lowerRoman"/>
      <w:lvlText w:val="%3."/>
      <w:lvlJc w:val="right"/>
      <w:pPr>
        <w:ind w:left="2160" w:hanging="180"/>
      </w:pPr>
    </w:lvl>
    <w:lvl w:ilvl="3" w:tplc="929283EA">
      <w:start w:val="1"/>
      <w:numFmt w:val="decimal"/>
      <w:lvlText w:val="%4."/>
      <w:lvlJc w:val="left"/>
      <w:pPr>
        <w:ind w:left="2880" w:hanging="360"/>
      </w:pPr>
    </w:lvl>
    <w:lvl w:ilvl="4" w:tplc="138A06DA">
      <w:start w:val="1"/>
      <w:numFmt w:val="lowerLetter"/>
      <w:lvlText w:val="%5."/>
      <w:lvlJc w:val="left"/>
      <w:pPr>
        <w:ind w:left="3600" w:hanging="360"/>
      </w:pPr>
    </w:lvl>
    <w:lvl w:ilvl="5" w:tplc="3108688A">
      <w:start w:val="1"/>
      <w:numFmt w:val="lowerRoman"/>
      <w:lvlText w:val="%6."/>
      <w:lvlJc w:val="right"/>
      <w:pPr>
        <w:ind w:left="4320" w:hanging="180"/>
      </w:pPr>
    </w:lvl>
    <w:lvl w:ilvl="6" w:tplc="DC6E0AB0">
      <w:start w:val="1"/>
      <w:numFmt w:val="decimal"/>
      <w:lvlText w:val="%7."/>
      <w:lvlJc w:val="left"/>
      <w:pPr>
        <w:ind w:left="5040" w:hanging="360"/>
      </w:pPr>
    </w:lvl>
    <w:lvl w:ilvl="7" w:tplc="4B8A3B0A">
      <w:start w:val="1"/>
      <w:numFmt w:val="lowerLetter"/>
      <w:lvlText w:val="%8."/>
      <w:lvlJc w:val="left"/>
      <w:pPr>
        <w:ind w:left="5760" w:hanging="360"/>
      </w:pPr>
    </w:lvl>
    <w:lvl w:ilvl="8" w:tplc="4A8E9B7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122B7"/>
    <w:multiLevelType w:val="hybridMultilevel"/>
    <w:tmpl w:val="06322722"/>
    <w:lvl w:ilvl="0" w:tplc="AFFCD864">
      <w:start w:val="1"/>
      <w:numFmt w:val="decimal"/>
      <w:lvlText w:val="%1."/>
      <w:lvlJc w:val="left"/>
      <w:pPr>
        <w:ind w:left="720" w:hanging="360"/>
      </w:pPr>
    </w:lvl>
    <w:lvl w:ilvl="1" w:tplc="17DEE908">
      <w:start w:val="1"/>
      <w:numFmt w:val="lowerLetter"/>
      <w:lvlText w:val="%2."/>
      <w:lvlJc w:val="left"/>
      <w:pPr>
        <w:ind w:left="1440" w:hanging="360"/>
      </w:pPr>
    </w:lvl>
    <w:lvl w:ilvl="2" w:tplc="69101216">
      <w:start w:val="1"/>
      <w:numFmt w:val="lowerRoman"/>
      <w:lvlText w:val="%3."/>
      <w:lvlJc w:val="right"/>
      <w:pPr>
        <w:ind w:left="2160" w:hanging="180"/>
      </w:pPr>
    </w:lvl>
    <w:lvl w:ilvl="3" w:tplc="1A66007A">
      <w:start w:val="1"/>
      <w:numFmt w:val="decimal"/>
      <w:lvlText w:val="%4."/>
      <w:lvlJc w:val="left"/>
      <w:pPr>
        <w:ind w:left="2880" w:hanging="360"/>
      </w:pPr>
    </w:lvl>
    <w:lvl w:ilvl="4" w:tplc="AC1EB032">
      <w:start w:val="1"/>
      <w:numFmt w:val="lowerLetter"/>
      <w:lvlText w:val="%5."/>
      <w:lvlJc w:val="left"/>
      <w:pPr>
        <w:ind w:left="3600" w:hanging="360"/>
      </w:pPr>
    </w:lvl>
    <w:lvl w:ilvl="5" w:tplc="E018735C">
      <w:start w:val="1"/>
      <w:numFmt w:val="lowerRoman"/>
      <w:lvlText w:val="%6."/>
      <w:lvlJc w:val="right"/>
      <w:pPr>
        <w:ind w:left="4320" w:hanging="180"/>
      </w:pPr>
    </w:lvl>
    <w:lvl w:ilvl="6" w:tplc="EEB42FC2">
      <w:start w:val="1"/>
      <w:numFmt w:val="decimal"/>
      <w:lvlText w:val="%7."/>
      <w:lvlJc w:val="left"/>
      <w:pPr>
        <w:ind w:left="5040" w:hanging="360"/>
      </w:pPr>
    </w:lvl>
    <w:lvl w:ilvl="7" w:tplc="7EC23756">
      <w:start w:val="1"/>
      <w:numFmt w:val="lowerLetter"/>
      <w:lvlText w:val="%8."/>
      <w:lvlJc w:val="left"/>
      <w:pPr>
        <w:ind w:left="5760" w:hanging="360"/>
      </w:pPr>
    </w:lvl>
    <w:lvl w:ilvl="8" w:tplc="640EC3F4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21529"/>
    <w:multiLevelType w:val="hybridMultilevel"/>
    <w:tmpl w:val="F2AC7688"/>
    <w:lvl w:ilvl="0" w:tplc="AFCEF1D4">
      <w:start w:val="1"/>
      <w:numFmt w:val="decimal"/>
      <w:lvlText w:val="%1."/>
      <w:lvlJc w:val="left"/>
      <w:pPr>
        <w:ind w:left="720" w:hanging="360"/>
      </w:pPr>
    </w:lvl>
    <w:lvl w:ilvl="1" w:tplc="00D64C54">
      <w:start w:val="1"/>
      <w:numFmt w:val="lowerLetter"/>
      <w:lvlText w:val="%2."/>
      <w:lvlJc w:val="left"/>
      <w:pPr>
        <w:ind w:left="1440" w:hanging="360"/>
      </w:pPr>
    </w:lvl>
    <w:lvl w:ilvl="2" w:tplc="C35644CA">
      <w:start w:val="1"/>
      <w:numFmt w:val="lowerRoman"/>
      <w:lvlText w:val="%3."/>
      <w:lvlJc w:val="right"/>
      <w:pPr>
        <w:ind w:left="2160" w:hanging="180"/>
      </w:pPr>
    </w:lvl>
    <w:lvl w:ilvl="3" w:tplc="4C4A3540">
      <w:start w:val="1"/>
      <w:numFmt w:val="decimal"/>
      <w:lvlText w:val="%4."/>
      <w:lvlJc w:val="left"/>
      <w:pPr>
        <w:ind w:left="2880" w:hanging="360"/>
      </w:pPr>
    </w:lvl>
    <w:lvl w:ilvl="4" w:tplc="23A49160">
      <w:start w:val="1"/>
      <w:numFmt w:val="lowerLetter"/>
      <w:lvlText w:val="%5."/>
      <w:lvlJc w:val="left"/>
      <w:pPr>
        <w:ind w:left="3600" w:hanging="360"/>
      </w:pPr>
    </w:lvl>
    <w:lvl w:ilvl="5" w:tplc="816ECE3A">
      <w:start w:val="1"/>
      <w:numFmt w:val="lowerRoman"/>
      <w:lvlText w:val="%6."/>
      <w:lvlJc w:val="right"/>
      <w:pPr>
        <w:ind w:left="4320" w:hanging="180"/>
      </w:pPr>
    </w:lvl>
    <w:lvl w:ilvl="6" w:tplc="0950C32C">
      <w:start w:val="1"/>
      <w:numFmt w:val="decimal"/>
      <w:lvlText w:val="%7."/>
      <w:lvlJc w:val="left"/>
      <w:pPr>
        <w:ind w:left="5040" w:hanging="360"/>
      </w:pPr>
    </w:lvl>
    <w:lvl w:ilvl="7" w:tplc="2B584354">
      <w:start w:val="1"/>
      <w:numFmt w:val="lowerLetter"/>
      <w:lvlText w:val="%8."/>
      <w:lvlJc w:val="left"/>
      <w:pPr>
        <w:ind w:left="5760" w:hanging="360"/>
      </w:pPr>
    </w:lvl>
    <w:lvl w:ilvl="8" w:tplc="789A07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13741F4"/>
    <w:rsid w:val="00037390"/>
    <w:rsid w:val="00044109"/>
    <w:rsid w:val="00434030"/>
    <w:rsid w:val="006C4DF4"/>
    <w:rsid w:val="006F53D2"/>
    <w:rsid w:val="00740582"/>
    <w:rsid w:val="007640C0"/>
    <w:rsid w:val="00795A2C"/>
    <w:rsid w:val="007D6142"/>
    <w:rsid w:val="00882A0C"/>
    <w:rsid w:val="008D200E"/>
    <w:rsid w:val="00974E83"/>
    <w:rsid w:val="00A879B0"/>
    <w:rsid w:val="00AC3689"/>
    <w:rsid w:val="00B420B0"/>
    <w:rsid w:val="00CA1B23"/>
    <w:rsid w:val="00CC3DEC"/>
    <w:rsid w:val="00D626D9"/>
    <w:rsid w:val="00E7023C"/>
    <w:rsid w:val="00E9689C"/>
    <w:rsid w:val="00F93111"/>
    <w:rsid w:val="013741F4"/>
    <w:rsid w:val="0829C448"/>
    <w:rsid w:val="2F0F03B7"/>
    <w:rsid w:val="3ABAD92D"/>
    <w:rsid w:val="455DE42E"/>
    <w:rsid w:val="5E71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fece"/>
    </o:shapedefaults>
    <o:shapelayout v:ext="edit">
      <o:idmap v:ext="edit" data="1"/>
      <o:rules v:ext="edit">
        <o:r id="V:Rule12" type="connector" idref="#_x0000_s1026"/>
        <o:r id="V:Rule13" type="connector" idref="#_x0000_s1028"/>
        <o:r id="V:Rule14" type="connector" idref="#_x0000_s1027"/>
        <o:r id="V:Rule15" type="connector" idref="#_x0000_s1030"/>
        <o:r id="V:Rule16" type="connector" idref="#_x0000_s1037"/>
        <o:r id="V:Rule17" type="connector" idref="#_x0000_s1036"/>
        <o:r id="V:Rule18" type="connector" idref="#_x0000_s1032"/>
        <o:r id="V:Rule19" type="connector" idref="#_x0000_s1031"/>
        <o:r id="V:Rule20" type="connector" idref="#_x0000_s1029"/>
        <o:r id="V:Rule21" type="connector" idref="#_x0000_s1034"/>
        <o:r id="V:Rule2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0C0"/>
    <w:pPr>
      <w:ind w:left="720"/>
      <w:contextualSpacing/>
    </w:pPr>
  </w:style>
  <w:style w:type="table" w:styleId="TableGrid">
    <w:name w:val="Table Grid"/>
    <w:basedOn w:val="TableNormal"/>
    <w:uiPriority w:val="59"/>
    <w:rsid w:val="00974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34</Pages>
  <Words>3002</Words>
  <Characters>17112</Characters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2019-08-21T11:14:00Z</dcterms:created>
  <dcterms:modified xsi:type="dcterms:W3CDTF">2019-10-14T09:38:00Z</dcterms:modified>
</cp:coreProperties>
</file>